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3D" w:rsidRDefault="003F413D" w:rsidP="00F87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45B" w:rsidRDefault="0047523D" w:rsidP="00CD245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7523D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7523D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7C3885">
        <w:rPr>
          <w:rFonts w:ascii="Times New Roman" w:eastAsia="Calibri" w:hAnsi="Times New Roman" w:cs="Times New Roman"/>
          <w:sz w:val="28"/>
          <w:szCs w:val="28"/>
        </w:rPr>
        <w:t>Государственно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7C3885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C388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3885">
        <w:rPr>
          <w:rFonts w:ascii="Times New Roman" w:eastAsia="Calibri" w:hAnsi="Times New Roman" w:cs="Times New Roman"/>
          <w:sz w:val="28"/>
          <w:szCs w:val="28"/>
        </w:rPr>
        <w:t>Управлени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C3885">
        <w:rPr>
          <w:rFonts w:ascii="Times New Roman" w:eastAsia="Calibri" w:hAnsi="Times New Roman" w:cs="Times New Roman"/>
          <w:sz w:val="28"/>
          <w:szCs w:val="28"/>
        </w:rPr>
        <w:t xml:space="preserve"> Пенсионного фонда Российской Федерации в </w:t>
      </w:r>
      <w:r w:rsidR="0031522A">
        <w:rPr>
          <w:rFonts w:ascii="Times New Roman" w:eastAsia="Calibri" w:hAnsi="Times New Roman" w:cs="Times New Roman"/>
          <w:sz w:val="28"/>
          <w:szCs w:val="28"/>
        </w:rPr>
        <w:t>Советском</w:t>
      </w:r>
      <w:r w:rsidR="00C4630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административном округе </w:t>
      </w:r>
      <w:proofErr w:type="gramStart"/>
      <w:r w:rsidRPr="007C388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C3885">
        <w:rPr>
          <w:rFonts w:ascii="Times New Roman" w:eastAsia="Calibri" w:hAnsi="Times New Roman" w:cs="Times New Roman"/>
          <w:sz w:val="28"/>
          <w:szCs w:val="28"/>
        </w:rPr>
        <w:t>. Омска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</w:p>
    <w:p w:rsidR="00B65B70" w:rsidRDefault="00B65B70" w:rsidP="00981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19E7">
        <w:rPr>
          <w:rFonts w:ascii="Times New Roman" w:hAnsi="Times New Roman" w:cs="Times New Roman"/>
          <w:sz w:val="28"/>
          <w:szCs w:val="28"/>
        </w:rPr>
        <w:t xml:space="preserve">(в редакции приказа Управления в Советском АО г. Омска </w:t>
      </w:r>
      <w:r w:rsidR="009819E7" w:rsidRPr="00475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819E7" w:rsidRDefault="009819E7" w:rsidP="00981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245B">
        <w:rPr>
          <w:rFonts w:ascii="Times New Roman" w:hAnsi="Times New Roman" w:cs="Times New Roman"/>
          <w:sz w:val="28"/>
          <w:szCs w:val="28"/>
        </w:rPr>
        <w:t xml:space="preserve">от </w:t>
      </w:r>
      <w:r w:rsidR="00B65B70">
        <w:rPr>
          <w:rFonts w:ascii="Times New Roman" w:hAnsi="Times New Roman" w:cs="Times New Roman"/>
          <w:sz w:val="28"/>
          <w:szCs w:val="28"/>
        </w:rPr>
        <w:t>28.01.2014 № 24</w:t>
      </w:r>
      <w:r w:rsidRPr="00CD245B">
        <w:rPr>
          <w:rFonts w:ascii="Times New Roman" w:hAnsi="Times New Roman" w:cs="Times New Roman"/>
          <w:sz w:val="28"/>
          <w:szCs w:val="28"/>
        </w:rPr>
        <w:t>)</w:t>
      </w:r>
    </w:p>
    <w:p w:rsidR="009819E7" w:rsidRDefault="009819E7" w:rsidP="0098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4734"/>
      </w:tblGrid>
      <w:tr w:rsidR="009819E7" w:rsidTr="00652DD1">
        <w:trPr>
          <w:trHeight w:val="715"/>
        </w:trPr>
        <w:tc>
          <w:tcPr>
            <w:tcW w:w="4678" w:type="dxa"/>
          </w:tcPr>
          <w:p w:rsidR="009819E7" w:rsidRDefault="009819E7" w:rsidP="0065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Замятина Елена Михайловна</w:t>
            </w:r>
          </w:p>
        </w:tc>
        <w:tc>
          <w:tcPr>
            <w:tcW w:w="4734" w:type="dxa"/>
          </w:tcPr>
          <w:p w:rsidR="009819E7" w:rsidRDefault="009819E7" w:rsidP="0065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(председатель Комиссии)</w:t>
            </w:r>
          </w:p>
        </w:tc>
      </w:tr>
      <w:tr w:rsidR="009819E7" w:rsidTr="00652DD1">
        <w:trPr>
          <w:trHeight w:val="715"/>
        </w:trPr>
        <w:tc>
          <w:tcPr>
            <w:tcW w:w="4678" w:type="dxa"/>
          </w:tcPr>
          <w:p w:rsidR="009819E7" w:rsidRDefault="00B65B70" w:rsidP="00AD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Молоканова Галина </w:t>
            </w:r>
            <w:r w:rsidR="00AD77D9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4734" w:type="dxa"/>
          </w:tcPr>
          <w:p w:rsidR="009819E7" w:rsidRDefault="009819E7" w:rsidP="00652D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по кадрам и делопроизводству</w:t>
            </w:r>
            <w:r w:rsidR="00B65B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(заместитель председателя Комиссии)</w:t>
            </w:r>
          </w:p>
        </w:tc>
      </w:tr>
      <w:tr w:rsidR="00B65B70" w:rsidTr="00652DD1">
        <w:trPr>
          <w:trHeight w:val="715"/>
        </w:trPr>
        <w:tc>
          <w:tcPr>
            <w:tcW w:w="4678" w:type="dxa"/>
          </w:tcPr>
          <w:p w:rsidR="00B65B70" w:rsidRDefault="00B65B70" w:rsidP="0065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Шустинская Надежда Алексеевна</w:t>
            </w:r>
          </w:p>
        </w:tc>
        <w:tc>
          <w:tcPr>
            <w:tcW w:w="4734" w:type="dxa"/>
          </w:tcPr>
          <w:p w:rsidR="00B65B70" w:rsidRDefault="00B65B70" w:rsidP="00B65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  <w:p w:rsidR="00B65B70" w:rsidRDefault="00B65B70" w:rsidP="00652D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(секретарь Комиссии)</w:t>
            </w:r>
          </w:p>
        </w:tc>
      </w:tr>
      <w:tr w:rsidR="009819E7" w:rsidTr="00652DD1">
        <w:trPr>
          <w:trHeight w:val="715"/>
        </w:trPr>
        <w:tc>
          <w:tcPr>
            <w:tcW w:w="4678" w:type="dxa"/>
          </w:tcPr>
          <w:p w:rsidR="009819E7" w:rsidRDefault="009819E7" w:rsidP="0065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Баркалов Евгений Викторович</w:t>
            </w:r>
          </w:p>
        </w:tc>
        <w:tc>
          <w:tcPr>
            <w:tcW w:w="4734" w:type="dxa"/>
          </w:tcPr>
          <w:p w:rsidR="009819E7" w:rsidRDefault="009819E7" w:rsidP="00652D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юридической группы</w:t>
            </w:r>
          </w:p>
          <w:p w:rsidR="009819E7" w:rsidRDefault="009819E7" w:rsidP="00652D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</w:t>
            </w:r>
          </w:p>
        </w:tc>
      </w:tr>
      <w:tr w:rsidR="009819E7" w:rsidTr="00652DD1">
        <w:trPr>
          <w:trHeight w:val="715"/>
        </w:trPr>
        <w:tc>
          <w:tcPr>
            <w:tcW w:w="4678" w:type="dxa"/>
          </w:tcPr>
          <w:p w:rsidR="009819E7" w:rsidRDefault="00B65B70" w:rsidP="0065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Подгорный Андрей Викторович</w:t>
            </w:r>
          </w:p>
        </w:tc>
        <w:tc>
          <w:tcPr>
            <w:tcW w:w="4734" w:type="dxa"/>
          </w:tcPr>
          <w:p w:rsidR="009819E7" w:rsidRDefault="009819E7" w:rsidP="0065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ксперт (по защите информации)</w:t>
            </w:r>
          </w:p>
          <w:p w:rsidR="009819E7" w:rsidRDefault="009819E7" w:rsidP="0065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</w:t>
            </w:r>
          </w:p>
        </w:tc>
      </w:tr>
      <w:tr w:rsidR="009819E7" w:rsidTr="00652DD1">
        <w:trPr>
          <w:trHeight w:val="715"/>
        </w:trPr>
        <w:tc>
          <w:tcPr>
            <w:tcW w:w="4678" w:type="dxa"/>
          </w:tcPr>
          <w:p w:rsidR="009819E7" w:rsidRDefault="009819E7" w:rsidP="0065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Владиславовна</w:t>
            </w:r>
          </w:p>
        </w:tc>
        <w:tc>
          <w:tcPr>
            <w:tcW w:w="4734" w:type="dxa"/>
          </w:tcPr>
          <w:p w:rsidR="009819E7" w:rsidRDefault="009819E7" w:rsidP="0065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– руководитель группы учета поступления и расходования средств</w:t>
            </w:r>
          </w:p>
          <w:p w:rsidR="009819E7" w:rsidRDefault="009819E7" w:rsidP="0065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(член Комиссии)</w:t>
            </w:r>
          </w:p>
        </w:tc>
      </w:tr>
      <w:tr w:rsidR="009819E7" w:rsidTr="00652DD1">
        <w:trPr>
          <w:trHeight w:val="715"/>
        </w:trPr>
        <w:tc>
          <w:tcPr>
            <w:tcW w:w="4678" w:type="dxa"/>
          </w:tcPr>
          <w:p w:rsidR="009819E7" w:rsidRDefault="009819E7" w:rsidP="0065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 Людмила Анатольевна</w:t>
            </w:r>
          </w:p>
        </w:tc>
        <w:tc>
          <w:tcPr>
            <w:tcW w:w="4734" w:type="dxa"/>
          </w:tcPr>
          <w:p w:rsidR="009819E7" w:rsidRDefault="009819E7" w:rsidP="0065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Клиентской службы</w:t>
            </w:r>
            <w:r w:rsidR="00B65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</w:t>
            </w:r>
          </w:p>
        </w:tc>
      </w:tr>
      <w:tr w:rsidR="009819E7" w:rsidTr="00652DD1">
        <w:trPr>
          <w:trHeight w:val="715"/>
        </w:trPr>
        <w:tc>
          <w:tcPr>
            <w:tcW w:w="4678" w:type="dxa"/>
          </w:tcPr>
          <w:p w:rsidR="009819E7" w:rsidRDefault="009819E7" w:rsidP="0065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Жбанков Александр Борисович</w:t>
            </w:r>
          </w:p>
        </w:tc>
        <w:tc>
          <w:tcPr>
            <w:tcW w:w="4734" w:type="dxa"/>
          </w:tcPr>
          <w:p w:rsidR="009819E7" w:rsidRDefault="009819E7" w:rsidP="0065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безопасности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Ф.М. Достоевского</w:t>
            </w:r>
            <w:r w:rsidR="00B65B7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</w:t>
            </w:r>
          </w:p>
        </w:tc>
      </w:tr>
    </w:tbl>
    <w:p w:rsidR="009819E7" w:rsidRDefault="009819E7" w:rsidP="00C46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0FF" w:rsidRDefault="00EC00FF" w:rsidP="00EC0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(в редакции приказа Управления в Советском АО г. Омска</w:t>
      </w:r>
      <w:proofErr w:type="gramEnd"/>
    </w:p>
    <w:p w:rsidR="00EC00FF" w:rsidRDefault="00EC00FF" w:rsidP="00EC0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04.03.2014 № 87)</w:t>
      </w:r>
    </w:p>
    <w:p w:rsidR="00EC00FF" w:rsidRDefault="00EC00FF" w:rsidP="00EC0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734"/>
      </w:tblGrid>
      <w:tr w:rsidR="00EC00FF" w:rsidTr="00EC00FF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F" w:rsidRDefault="00EC0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Замятина Елена Михайловна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F" w:rsidRDefault="00EC0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(председатель Комиссии)</w:t>
            </w:r>
          </w:p>
        </w:tc>
      </w:tr>
      <w:tr w:rsidR="00EC00FF" w:rsidTr="00EC00FF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F" w:rsidRDefault="00EC00FF" w:rsidP="00AD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Молоканова Галина </w:t>
            </w:r>
            <w:r w:rsidR="00AD77D9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F" w:rsidRDefault="00EC00F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по кадрам и делопроизводству                   (заместитель председателя Комиссии)</w:t>
            </w:r>
          </w:p>
        </w:tc>
      </w:tr>
      <w:tr w:rsidR="00EC00FF" w:rsidTr="00EC00FF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F" w:rsidRDefault="00EC0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Шустинская Надежда Алексеевна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F" w:rsidRDefault="00EC0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персонифицированного учета, администрирования страховых взносов, взаимодействия со страхователями и взыскания задолженности                     (секретарь Комиссии)</w:t>
            </w:r>
          </w:p>
        </w:tc>
      </w:tr>
      <w:tr w:rsidR="00EC00FF" w:rsidTr="00EC00FF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F" w:rsidRDefault="00EC0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Баркалов Евгений Викторович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F" w:rsidRDefault="00EC00F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юридической группы (член Комиссии)</w:t>
            </w:r>
          </w:p>
        </w:tc>
      </w:tr>
      <w:tr w:rsidR="00EC00FF" w:rsidTr="00EC00FF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F" w:rsidRDefault="00EC0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Подгорный Андрей Викторович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F" w:rsidRDefault="00EC0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ксперт (по защите информации)                    (член Комиссии)</w:t>
            </w:r>
          </w:p>
        </w:tc>
      </w:tr>
      <w:tr w:rsidR="00EC00FF" w:rsidTr="00EC00FF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F" w:rsidRDefault="00EC0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Владиславовна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F" w:rsidRDefault="00EC0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– руководитель группы учета поступления и расходования средств                  (член Комиссии)</w:t>
            </w:r>
          </w:p>
        </w:tc>
      </w:tr>
      <w:tr w:rsidR="00EC00FF" w:rsidTr="00EC00FF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F" w:rsidRDefault="00EC0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 Людмила Анатольевна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F" w:rsidRDefault="00EC0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Клиентской службы (член Комиссии)</w:t>
            </w:r>
          </w:p>
        </w:tc>
      </w:tr>
      <w:tr w:rsidR="00EC00FF" w:rsidTr="00EC00FF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F" w:rsidRDefault="00EC0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Жбанков Александр Борисович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F" w:rsidRDefault="00EC0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безопасности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Ф.М. Достоевского      (член Комиссии)</w:t>
            </w:r>
          </w:p>
        </w:tc>
      </w:tr>
      <w:tr w:rsidR="00EC00FF" w:rsidTr="00EC00FF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F" w:rsidRDefault="00EC0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 Наталья Васильевна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F" w:rsidRDefault="00EC0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юридическим отделением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(член Комиссии)</w:t>
            </w:r>
          </w:p>
        </w:tc>
      </w:tr>
    </w:tbl>
    <w:p w:rsidR="00EC00FF" w:rsidRDefault="00EC00FF" w:rsidP="00C46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F67" w:rsidRDefault="000B2F67" w:rsidP="00C46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F67" w:rsidRDefault="000B2F67" w:rsidP="00C46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F67" w:rsidRDefault="000B2F67" w:rsidP="00C46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F67" w:rsidRDefault="000B2F67" w:rsidP="000B2F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(в редакции приказа Управления в Советском АО г. Омска</w:t>
      </w:r>
      <w:proofErr w:type="gramEnd"/>
    </w:p>
    <w:p w:rsidR="000B2F67" w:rsidRDefault="000B2F67" w:rsidP="000B2F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30.07.2014 № 255)</w:t>
      </w:r>
    </w:p>
    <w:p w:rsidR="000B2F67" w:rsidRDefault="000B2F67" w:rsidP="000B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734"/>
      </w:tblGrid>
      <w:tr w:rsidR="000B2F67" w:rsidTr="000B2F67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7" w:rsidRDefault="000B2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Замятина Елена Михайловна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7" w:rsidRDefault="000B2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(председатель Комиссии)</w:t>
            </w:r>
          </w:p>
        </w:tc>
      </w:tr>
      <w:tr w:rsidR="000B2F67" w:rsidTr="000B2F67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7" w:rsidRDefault="000B2F67" w:rsidP="00AD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Молоканова Галина </w:t>
            </w:r>
            <w:r w:rsidR="00AD77D9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7" w:rsidRDefault="000B2F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по кадрам и делопроизводству                   (заместитель председателя Комиссии)</w:t>
            </w:r>
          </w:p>
        </w:tc>
      </w:tr>
      <w:tr w:rsidR="000B2F67" w:rsidTr="000B2F67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7" w:rsidRDefault="000B2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Шустинская Надежда Алексеевна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7" w:rsidRDefault="000B2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персонифицированного учета, администрирования страховых взносов, взаимодействия со страхователями и взыскания задолженности                     (секретарь Комиссии)</w:t>
            </w:r>
          </w:p>
        </w:tc>
      </w:tr>
      <w:tr w:rsidR="000B2F67" w:rsidTr="000B2F67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7" w:rsidRDefault="000B2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Баркалов Евгений Викторович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7" w:rsidRDefault="000B2F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юридической группы (член Комиссии)</w:t>
            </w:r>
          </w:p>
        </w:tc>
      </w:tr>
      <w:tr w:rsidR="000B2F67" w:rsidTr="000B2F67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7" w:rsidRDefault="000B2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Подгорный Андрей Викторович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7" w:rsidRDefault="000B2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ксперт (по защите информации)                    (член Комиссии)</w:t>
            </w:r>
          </w:p>
        </w:tc>
      </w:tr>
      <w:tr w:rsidR="000B2F67" w:rsidTr="000B2F67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7" w:rsidRDefault="000B2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Владиславовна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7" w:rsidRDefault="000B2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– руководитель группы учета поступления и расходования средств                  (член Комиссии)</w:t>
            </w:r>
          </w:p>
        </w:tc>
      </w:tr>
      <w:tr w:rsidR="000B2F67" w:rsidTr="000B2F67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7" w:rsidRDefault="000B2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 Людмила Анатольевна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7" w:rsidRDefault="000B2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Клиентской службы (член Комиссии)</w:t>
            </w:r>
          </w:p>
        </w:tc>
      </w:tr>
      <w:tr w:rsidR="000B2F67" w:rsidTr="000B2F67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7" w:rsidRDefault="000B2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Людмила Ивановна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7" w:rsidRDefault="00A71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Э</w:t>
            </w:r>
            <w:r w:rsidR="000B2F67">
              <w:rPr>
                <w:rFonts w:ascii="Times New Roman" w:hAnsi="Times New Roman" w:cs="Times New Roman"/>
                <w:sz w:val="28"/>
                <w:szCs w:val="28"/>
              </w:rPr>
              <w:t xml:space="preserve">ффективных технологий и управления </w:t>
            </w:r>
            <w:proofErr w:type="spellStart"/>
            <w:r w:rsidR="000B2F67">
              <w:rPr>
                <w:rFonts w:ascii="Times New Roman" w:hAnsi="Times New Roman" w:cs="Times New Roman"/>
                <w:sz w:val="28"/>
                <w:szCs w:val="28"/>
              </w:rPr>
              <w:t>ИДПО</w:t>
            </w:r>
            <w:proofErr w:type="spellEnd"/>
            <w:r w:rsidR="000B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F67">
              <w:rPr>
                <w:rFonts w:ascii="Times New Roman" w:hAnsi="Times New Roman" w:cs="Times New Roman"/>
                <w:sz w:val="28"/>
                <w:szCs w:val="28"/>
              </w:rPr>
              <w:t>ФГБУ</w:t>
            </w:r>
            <w:proofErr w:type="spellEnd"/>
            <w:r w:rsidR="000B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F67"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  <w:proofErr w:type="spellEnd"/>
            <w:r w:rsidR="000B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F67">
              <w:rPr>
                <w:rFonts w:ascii="Times New Roman" w:hAnsi="Times New Roman" w:cs="Times New Roman"/>
                <w:sz w:val="28"/>
                <w:szCs w:val="28"/>
              </w:rPr>
              <w:t>ОмГАУ</w:t>
            </w:r>
            <w:proofErr w:type="spellEnd"/>
            <w:r w:rsidR="000B2F67">
              <w:rPr>
                <w:rFonts w:ascii="Times New Roman" w:hAnsi="Times New Roman" w:cs="Times New Roman"/>
                <w:sz w:val="28"/>
                <w:szCs w:val="28"/>
              </w:rPr>
              <w:t xml:space="preserve"> им. П.А. Столыпина</w:t>
            </w:r>
          </w:p>
          <w:p w:rsidR="000B2F67" w:rsidRDefault="000B2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(член Комиссии)</w:t>
            </w:r>
          </w:p>
        </w:tc>
      </w:tr>
      <w:tr w:rsidR="000B2F67" w:rsidTr="000B2F67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7" w:rsidRDefault="000B2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 Наталья Васильевна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7" w:rsidRDefault="000B2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юридическим отделением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(член Комиссии)</w:t>
            </w:r>
          </w:p>
        </w:tc>
      </w:tr>
    </w:tbl>
    <w:p w:rsidR="000B2F67" w:rsidRDefault="000B2F67" w:rsidP="00C46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09E" w:rsidRDefault="00A7109E" w:rsidP="00C46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09E" w:rsidRDefault="00A7109E" w:rsidP="00A71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(в редакции приказа Управления в Советском АО г. Омска</w:t>
      </w:r>
      <w:proofErr w:type="gramEnd"/>
    </w:p>
    <w:p w:rsidR="00A7109E" w:rsidRDefault="00A7109E" w:rsidP="00A71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03.09.2014 № 281)</w:t>
      </w:r>
    </w:p>
    <w:p w:rsidR="00A7109E" w:rsidRDefault="00A7109E" w:rsidP="00A71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734"/>
      </w:tblGrid>
      <w:tr w:rsidR="00A7109E" w:rsidTr="00A7109E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Замятина Елена Михайловна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(председатель Комиссии)</w:t>
            </w:r>
          </w:p>
        </w:tc>
      </w:tr>
      <w:tr w:rsidR="00A7109E" w:rsidTr="00A7109E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 w:rsidP="00AD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Молоканова Галина </w:t>
            </w:r>
            <w:r w:rsidR="00AD77D9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по кадрам и делопроизводству                   (заместитель председателя Комиссии)</w:t>
            </w:r>
          </w:p>
        </w:tc>
      </w:tr>
      <w:tr w:rsidR="00A7109E" w:rsidTr="00A7109E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Баркалов Евгений Викторович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 w:rsidP="00A7109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юридической группы (секретарь Комиссии)</w:t>
            </w:r>
          </w:p>
        </w:tc>
      </w:tr>
      <w:tr w:rsidR="00A7109E" w:rsidTr="00A7109E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Подгорный Андрей Викторович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ксперт (по защите информации)                    (член Комиссии)</w:t>
            </w:r>
          </w:p>
        </w:tc>
      </w:tr>
      <w:tr w:rsidR="00A7109E" w:rsidTr="00A7109E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Владиславовна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– руководитель группы учета поступления и расходования средств                  (член Комиссии)</w:t>
            </w:r>
          </w:p>
        </w:tc>
      </w:tr>
      <w:tr w:rsidR="00A7109E" w:rsidTr="00A7109E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 Людмила Анатольевна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Клиентской службы (член Комиссии)</w:t>
            </w:r>
          </w:p>
        </w:tc>
      </w:tr>
      <w:tr w:rsidR="00A7109E" w:rsidTr="00A7109E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 w:rsidP="00523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Людмила Ивановна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 w:rsidP="00523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ветеринарных наук, доцент кафедры Эффективных технологий и управления в АПК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П.А. Столыпина</w:t>
            </w:r>
          </w:p>
          <w:p w:rsidR="00A7109E" w:rsidRDefault="00A7109E" w:rsidP="00523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(член Комиссии, по согласованию)</w:t>
            </w:r>
          </w:p>
        </w:tc>
      </w:tr>
      <w:tr w:rsidR="00A7109E" w:rsidTr="00A7109E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 Наталья Васильевна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юридическим отделением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(член Комиссии, по согласованию)</w:t>
            </w:r>
          </w:p>
        </w:tc>
      </w:tr>
    </w:tbl>
    <w:p w:rsidR="00A7109E" w:rsidRPr="003F413D" w:rsidRDefault="00A7109E" w:rsidP="00C463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109E" w:rsidRPr="003F413D" w:rsidSect="003F413D">
      <w:pgSz w:w="11906" w:h="16838"/>
      <w:pgMar w:top="567" w:right="141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533"/>
    <w:multiLevelType w:val="singleLevel"/>
    <w:tmpl w:val="BBB23A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952759"/>
    <w:multiLevelType w:val="multilevel"/>
    <w:tmpl w:val="75F0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23D"/>
    <w:rsid w:val="00002716"/>
    <w:rsid w:val="000054DA"/>
    <w:rsid w:val="000850B7"/>
    <w:rsid w:val="000955CF"/>
    <w:rsid w:val="000B2F67"/>
    <w:rsid w:val="001052FE"/>
    <w:rsid w:val="00150419"/>
    <w:rsid w:val="001705BB"/>
    <w:rsid w:val="00181110"/>
    <w:rsid w:val="001813D7"/>
    <w:rsid w:val="0019168A"/>
    <w:rsid w:val="001C29C0"/>
    <w:rsid w:val="002329FF"/>
    <w:rsid w:val="002B6AA0"/>
    <w:rsid w:val="0031522A"/>
    <w:rsid w:val="003D617A"/>
    <w:rsid w:val="003F413D"/>
    <w:rsid w:val="00412399"/>
    <w:rsid w:val="0046108E"/>
    <w:rsid w:val="0047523D"/>
    <w:rsid w:val="004832F8"/>
    <w:rsid w:val="004B4736"/>
    <w:rsid w:val="004F269C"/>
    <w:rsid w:val="00624A59"/>
    <w:rsid w:val="00633B2D"/>
    <w:rsid w:val="00700072"/>
    <w:rsid w:val="00701A95"/>
    <w:rsid w:val="00771BAC"/>
    <w:rsid w:val="00817182"/>
    <w:rsid w:val="008B0315"/>
    <w:rsid w:val="0090787B"/>
    <w:rsid w:val="0093089B"/>
    <w:rsid w:val="00973B91"/>
    <w:rsid w:val="009819E7"/>
    <w:rsid w:val="0098731D"/>
    <w:rsid w:val="00A03D95"/>
    <w:rsid w:val="00A7109E"/>
    <w:rsid w:val="00AD77D9"/>
    <w:rsid w:val="00B6506F"/>
    <w:rsid w:val="00B65A49"/>
    <w:rsid w:val="00B65B70"/>
    <w:rsid w:val="00B67E21"/>
    <w:rsid w:val="00C21E84"/>
    <w:rsid w:val="00C4630E"/>
    <w:rsid w:val="00CC38AF"/>
    <w:rsid w:val="00CD245B"/>
    <w:rsid w:val="00D603A1"/>
    <w:rsid w:val="00DC0498"/>
    <w:rsid w:val="00E16BA2"/>
    <w:rsid w:val="00E23597"/>
    <w:rsid w:val="00E80417"/>
    <w:rsid w:val="00EC00FF"/>
    <w:rsid w:val="00F87CE5"/>
    <w:rsid w:val="00FB2D45"/>
    <w:rsid w:val="00FB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95"/>
  </w:style>
  <w:style w:type="paragraph" w:styleId="2">
    <w:name w:val="heading 2"/>
    <w:basedOn w:val="a"/>
    <w:next w:val="a"/>
    <w:link w:val="20"/>
    <w:qFormat/>
    <w:rsid w:val="003F413D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2F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F413D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1DF5-7627-4A21-B01D-CE60A10D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USERPFR</dc:creator>
  <cp:lastModifiedBy>065MolokanovaGE</cp:lastModifiedBy>
  <cp:revision>10</cp:revision>
  <dcterms:created xsi:type="dcterms:W3CDTF">2019-08-16T03:34:00Z</dcterms:created>
  <dcterms:modified xsi:type="dcterms:W3CDTF">2019-08-16T03:53:00Z</dcterms:modified>
</cp:coreProperties>
</file>