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60" w:rsidRPr="0030529F" w:rsidRDefault="001C6C60" w:rsidP="001C6C60">
      <w:pPr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C1047" w:rsidRPr="0030529F" w:rsidRDefault="00101BDB" w:rsidP="00A27E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="00BC1047" w:rsidRPr="0030529F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A74009" w:rsidRPr="0030529F" w:rsidRDefault="00F063B3" w:rsidP="001C6C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1BD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 </w:t>
      </w:r>
      <w:r w:rsidR="000A0548">
        <w:rPr>
          <w:rFonts w:ascii="Times New Roman" w:hAnsi="Times New Roman"/>
          <w:sz w:val="28"/>
          <w:szCs w:val="28"/>
        </w:rPr>
        <w:t>июль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09" w:rsidRPr="0030529F">
        <w:rPr>
          <w:rFonts w:ascii="Times New Roman" w:hAnsi="Times New Roman"/>
          <w:sz w:val="28"/>
          <w:szCs w:val="28"/>
        </w:rPr>
        <w:t>2024 г</w:t>
      </w:r>
    </w:p>
    <w:tbl>
      <w:tblPr>
        <w:tblStyle w:val="a4"/>
        <w:tblW w:w="10907" w:type="dxa"/>
        <w:tblInd w:w="-856" w:type="dxa"/>
        <w:tblLayout w:type="fixed"/>
        <w:tblLook w:val="04A0"/>
      </w:tblPr>
      <w:tblGrid>
        <w:gridCol w:w="660"/>
        <w:gridCol w:w="20"/>
        <w:gridCol w:w="4962"/>
        <w:gridCol w:w="20"/>
        <w:gridCol w:w="1965"/>
        <w:gridCol w:w="20"/>
        <w:gridCol w:w="3240"/>
        <w:gridCol w:w="20"/>
      </w:tblGrid>
      <w:tr w:rsidR="00851F84" w:rsidTr="00101BDB">
        <w:trPr>
          <w:gridAfter w:val="1"/>
          <w:wAfter w:w="20" w:type="dxa"/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название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851F84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Pr="006D246E" w:rsidRDefault="00851F84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Pr="00D938D7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bookmarkStart w:id="0" w:name="_dx_frag_StartFragment"/>
            <w:bookmarkEnd w:id="0"/>
            <w:r w:rsidRPr="00D938D7">
              <w:rPr>
                <w:sz w:val="28"/>
                <w:szCs w:val="28"/>
              </w:rPr>
              <w:t xml:space="preserve">Группа здоровья </w:t>
            </w:r>
            <w:r w:rsidR="00BC1047" w:rsidRPr="00D938D7">
              <w:rPr>
                <w:sz w:val="28"/>
                <w:szCs w:val="28"/>
              </w:rPr>
              <w:t xml:space="preserve"> РО СПР </w:t>
            </w:r>
            <w:r w:rsidRPr="00D938D7">
              <w:rPr>
                <w:sz w:val="28"/>
                <w:szCs w:val="28"/>
              </w:rPr>
              <w:t>"Активный возраст"</w:t>
            </w:r>
          </w:p>
          <w:p w:rsidR="00BC1047" w:rsidRPr="00D938D7" w:rsidRDefault="00BC1047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BC1047" w:rsidRPr="00D938D7" w:rsidRDefault="00BC1047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Занятия с тренером по скандинавской ходьбе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D938D7" w:rsidRDefault="0027577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 xml:space="preserve">Еженедельно: вторник </w:t>
            </w:r>
          </w:p>
          <w:p w:rsidR="00275778" w:rsidRPr="00D938D7" w:rsidRDefault="0027577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9.00, 10.00;</w:t>
            </w:r>
          </w:p>
          <w:p w:rsidR="00851F84" w:rsidRPr="00D938D7" w:rsidRDefault="0027577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пятница, 9.00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D938D7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 xml:space="preserve">Стадион школы 21, </w:t>
            </w:r>
          </w:p>
          <w:p w:rsidR="00851F84" w:rsidRPr="00D938D7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ул. Волгоградская, 34б</w:t>
            </w:r>
          </w:p>
          <w:p w:rsidR="00BC1047" w:rsidRPr="00D938D7" w:rsidRDefault="00BC1047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851F84" w:rsidRPr="00D938D7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Бульвар Веретено</w:t>
            </w:r>
          </w:p>
          <w:p w:rsidR="00851F84" w:rsidRPr="00D938D7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Городская поляна, ул. Волгоградская, 10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D938D7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 xml:space="preserve">Мастер класс по </w:t>
            </w:r>
            <w:proofErr w:type="spellStart"/>
            <w:r w:rsidRPr="00D938D7">
              <w:rPr>
                <w:sz w:val="28"/>
                <w:szCs w:val="28"/>
              </w:rPr>
              <w:t>пэчворку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D938D7" w:rsidRDefault="00B251BD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04.07</w:t>
            </w:r>
            <w:r w:rsidR="00D36282" w:rsidRPr="00D938D7">
              <w:rPr>
                <w:sz w:val="28"/>
                <w:szCs w:val="28"/>
              </w:rPr>
              <w:t>.2</w:t>
            </w:r>
            <w:r w:rsidR="00101BDB" w:rsidRPr="00D938D7">
              <w:rPr>
                <w:sz w:val="28"/>
                <w:szCs w:val="28"/>
              </w:rPr>
              <w:t xml:space="preserve">024 </w:t>
            </w:r>
          </w:p>
          <w:p w:rsidR="00D36282" w:rsidRPr="00D938D7" w:rsidRDefault="00B251BD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13</w:t>
            </w:r>
            <w:r w:rsidR="00D36282" w:rsidRPr="00D938D7">
              <w:rPr>
                <w:sz w:val="28"/>
                <w:szCs w:val="28"/>
              </w:rPr>
              <w:t>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D938D7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Библиотека «Книжная галактика»</w:t>
            </w:r>
          </w:p>
          <w:p w:rsidR="00D36282" w:rsidRPr="00D938D7" w:rsidRDefault="00101BD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у</w:t>
            </w:r>
            <w:r w:rsidR="00D36282" w:rsidRPr="00D938D7">
              <w:rPr>
                <w:sz w:val="28"/>
                <w:szCs w:val="28"/>
              </w:rPr>
              <w:t>л</w:t>
            </w:r>
            <w:r w:rsidRPr="00D938D7">
              <w:rPr>
                <w:sz w:val="28"/>
                <w:szCs w:val="28"/>
              </w:rPr>
              <w:t>.</w:t>
            </w:r>
            <w:r w:rsidR="00D36282" w:rsidRPr="00D938D7">
              <w:rPr>
                <w:sz w:val="28"/>
                <w:szCs w:val="28"/>
              </w:rPr>
              <w:t xml:space="preserve"> Герцена</w:t>
            </w:r>
            <w:r w:rsidRPr="00D938D7">
              <w:rPr>
                <w:sz w:val="28"/>
                <w:szCs w:val="28"/>
              </w:rPr>
              <w:t xml:space="preserve">, </w:t>
            </w:r>
            <w:r w:rsidR="00D36282" w:rsidRPr="00D938D7">
              <w:rPr>
                <w:sz w:val="28"/>
                <w:szCs w:val="28"/>
              </w:rPr>
              <w:t xml:space="preserve"> 250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D938D7" w:rsidRDefault="008F0B5B" w:rsidP="00C3316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D938D7">
              <w:rPr>
                <w:sz w:val="28"/>
                <w:szCs w:val="28"/>
              </w:rPr>
              <w:t>Обучение актива  по программе</w:t>
            </w:r>
            <w:proofErr w:type="gramEnd"/>
            <w:r w:rsidRPr="00D938D7">
              <w:rPr>
                <w:sz w:val="28"/>
                <w:szCs w:val="28"/>
              </w:rPr>
              <w:t xml:space="preserve"> оказания первой помощи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D938D7" w:rsidRDefault="00B251BD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10-11.07</w:t>
            </w:r>
            <w:r w:rsidR="008F0B5B" w:rsidRPr="00D938D7">
              <w:rPr>
                <w:sz w:val="28"/>
                <w:szCs w:val="28"/>
              </w:rPr>
              <w:t>.2</w:t>
            </w:r>
            <w:r w:rsidR="00101BDB" w:rsidRPr="00D938D7">
              <w:rPr>
                <w:sz w:val="28"/>
                <w:szCs w:val="28"/>
              </w:rPr>
              <w:t>02</w:t>
            </w:r>
            <w:r w:rsidR="008F0B5B" w:rsidRPr="00D938D7">
              <w:rPr>
                <w:sz w:val="28"/>
                <w:szCs w:val="28"/>
              </w:rPr>
              <w:t>4</w:t>
            </w:r>
          </w:p>
          <w:p w:rsidR="008F0B5B" w:rsidRPr="00D938D7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10</w:t>
            </w:r>
            <w:r w:rsidR="00B251BD" w:rsidRPr="00D938D7">
              <w:rPr>
                <w:sz w:val="28"/>
                <w:szCs w:val="28"/>
              </w:rPr>
              <w:t>:00</w:t>
            </w:r>
            <w:r w:rsidRPr="00D938D7">
              <w:rPr>
                <w:sz w:val="28"/>
                <w:szCs w:val="28"/>
              </w:rPr>
              <w:t>-13.00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D938D7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Омское региональное отделение общественной организации Российский Красный Крест</w:t>
            </w:r>
            <w:r w:rsidR="00101BDB" w:rsidRPr="00D938D7">
              <w:rPr>
                <w:sz w:val="28"/>
                <w:szCs w:val="28"/>
              </w:rPr>
              <w:t xml:space="preserve"> </w:t>
            </w:r>
          </w:p>
          <w:p w:rsidR="008F0B5B" w:rsidRPr="00D938D7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ул. Иртышская Набережная, 22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D938D7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Клуб "Активный возраст"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D938D7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Еженедельно:</w:t>
            </w:r>
          </w:p>
          <w:p w:rsidR="008F0B5B" w:rsidRPr="00D938D7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среда 15.00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D938D7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Детская библиотека</w:t>
            </w:r>
          </w:p>
          <w:p w:rsidR="00101BDB" w:rsidRPr="00D938D7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 xml:space="preserve"> им. Т. Белозёрова </w:t>
            </w:r>
          </w:p>
          <w:p w:rsidR="008F0B5B" w:rsidRPr="00D938D7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ул. Бережного, 5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D938D7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 xml:space="preserve">Клуб любителей растений. Секция "Лечебные травы"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D938D7" w:rsidRDefault="00B251BD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13.07</w:t>
            </w:r>
            <w:r w:rsidR="008F0B5B" w:rsidRPr="00D938D7">
              <w:rPr>
                <w:sz w:val="28"/>
                <w:szCs w:val="28"/>
              </w:rPr>
              <w:t>.2024</w:t>
            </w:r>
          </w:p>
          <w:p w:rsidR="008F0B5B" w:rsidRPr="00D938D7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14.00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D938D7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 xml:space="preserve">Центр общения старшего поколения </w:t>
            </w:r>
          </w:p>
          <w:p w:rsidR="008F0B5B" w:rsidRPr="00D938D7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ул. Мельничная, 6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D938D7" w:rsidRDefault="0088665C" w:rsidP="000A054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Состязания Регионального этапа Всероссийской Спартакиады пенсионеров России. Соревнования по настольному теннису.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D938D7" w:rsidRDefault="0088665C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06.07.2024</w:t>
            </w:r>
          </w:p>
          <w:p w:rsidR="0088665C" w:rsidRPr="00D938D7" w:rsidRDefault="0088665C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13:00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D938D7" w:rsidRDefault="0088665C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Школа олимпийского резерва № 10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D938D7" w:rsidRDefault="001D5F3A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Проект "Знание. Кино" российского общества «Знание»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D938D7" w:rsidRDefault="001D5F3A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22-23.07.2024</w:t>
            </w:r>
          </w:p>
          <w:p w:rsidR="001D5F3A" w:rsidRPr="00D938D7" w:rsidRDefault="001D5F3A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15:00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3A" w:rsidRPr="00D938D7" w:rsidRDefault="001D5F3A" w:rsidP="001D5F3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 xml:space="preserve">Центр общения старшего поколения </w:t>
            </w:r>
          </w:p>
          <w:p w:rsidR="008F0B5B" w:rsidRPr="00D938D7" w:rsidRDefault="001D5F3A" w:rsidP="001D5F3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ул. Мельничная, 6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D938D7" w:rsidRDefault="002924A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Торжественное открытие многофункциональной спортивной площадки «Спорт, доступный всем»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D938D7" w:rsidRDefault="002924A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22.07.2024</w:t>
            </w:r>
          </w:p>
          <w:p w:rsidR="002924A9" w:rsidRPr="00D938D7" w:rsidRDefault="002924A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11:00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D938D7" w:rsidRDefault="002924A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938D7">
              <w:rPr>
                <w:sz w:val="28"/>
                <w:szCs w:val="28"/>
              </w:rPr>
              <w:t>Дианова</w:t>
            </w:r>
            <w:proofErr w:type="spellEnd"/>
            <w:r w:rsidRPr="00D938D7">
              <w:rPr>
                <w:sz w:val="28"/>
                <w:szCs w:val="28"/>
              </w:rPr>
              <w:t>, 4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D938D7" w:rsidRDefault="00DC028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Проект «КТО С НАМИ 2024? День города начинается с тебя!»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281" w:rsidRPr="00D938D7" w:rsidRDefault="00DC0281" w:rsidP="00DC028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26.07.2024</w:t>
            </w:r>
          </w:p>
          <w:p w:rsidR="00E92D92" w:rsidRPr="00D938D7" w:rsidRDefault="00DC0281" w:rsidP="00DC028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13:00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D938D7" w:rsidRDefault="00DC028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ул. Рокоссовского, 4/1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D938D7" w:rsidRDefault="005D156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II Международный Иртышский Сабантуй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D938D7" w:rsidRDefault="00DC028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27.07.2024</w:t>
            </w:r>
          </w:p>
          <w:p w:rsidR="00DC0281" w:rsidRPr="00D938D7" w:rsidRDefault="00DC028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12:00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D938D7" w:rsidRDefault="00DC028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Парк «Зелёный остров»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D938D7" w:rsidRDefault="00D36282" w:rsidP="00C3316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D938D7">
              <w:rPr>
                <w:sz w:val="28"/>
                <w:szCs w:val="28"/>
              </w:rPr>
              <w:t>Обучение актива  по программе</w:t>
            </w:r>
            <w:proofErr w:type="gramEnd"/>
            <w:r w:rsidRPr="00D938D7">
              <w:rPr>
                <w:sz w:val="28"/>
                <w:szCs w:val="28"/>
              </w:rPr>
              <w:t xml:space="preserve"> оказания первой помощи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D938D7" w:rsidRDefault="00980CF5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22-23.07</w:t>
            </w:r>
            <w:r w:rsidR="00D36282" w:rsidRPr="00D938D7">
              <w:rPr>
                <w:sz w:val="28"/>
                <w:szCs w:val="28"/>
              </w:rPr>
              <w:t>.2024</w:t>
            </w:r>
          </w:p>
          <w:p w:rsidR="00D36282" w:rsidRPr="00D938D7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10-13.00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D938D7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 xml:space="preserve">Омское  региональное отделение общественной организации Российский Красный Крест </w:t>
            </w:r>
          </w:p>
          <w:p w:rsidR="00D36282" w:rsidRPr="00D938D7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ул. Иртышская Набережная, 22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D938D7" w:rsidRDefault="006D246E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Коллективный выход в театр</w:t>
            </w:r>
          </w:p>
          <w:p w:rsidR="006D246E" w:rsidRPr="00D938D7" w:rsidRDefault="006D246E" w:rsidP="00C3316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 xml:space="preserve">Выдано 40 купонов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D938D7" w:rsidRDefault="005C37F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06</w:t>
            </w:r>
            <w:r w:rsidR="005F6DDD" w:rsidRPr="00D938D7">
              <w:rPr>
                <w:sz w:val="28"/>
                <w:szCs w:val="28"/>
              </w:rPr>
              <w:t>.07</w:t>
            </w:r>
            <w:r w:rsidR="006D246E" w:rsidRPr="00D938D7">
              <w:rPr>
                <w:sz w:val="28"/>
                <w:szCs w:val="28"/>
              </w:rPr>
              <w:t>.2</w:t>
            </w:r>
            <w:r w:rsidR="00C33165" w:rsidRPr="00D938D7">
              <w:rPr>
                <w:sz w:val="28"/>
                <w:szCs w:val="28"/>
              </w:rPr>
              <w:t>02</w:t>
            </w:r>
            <w:r w:rsidR="006D246E" w:rsidRPr="00D938D7">
              <w:rPr>
                <w:sz w:val="28"/>
                <w:szCs w:val="28"/>
              </w:rPr>
              <w:t xml:space="preserve">4 </w:t>
            </w:r>
          </w:p>
          <w:p w:rsidR="006D246E" w:rsidRPr="00D938D7" w:rsidRDefault="005C37F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27</w:t>
            </w:r>
            <w:r w:rsidR="005F6DDD" w:rsidRPr="00D938D7">
              <w:rPr>
                <w:sz w:val="28"/>
                <w:szCs w:val="28"/>
              </w:rPr>
              <w:t>.07</w:t>
            </w:r>
            <w:r w:rsidR="006D246E" w:rsidRPr="00D938D7">
              <w:rPr>
                <w:sz w:val="28"/>
                <w:szCs w:val="28"/>
              </w:rPr>
              <w:t>.2</w:t>
            </w:r>
            <w:r w:rsidR="00C33165" w:rsidRPr="00D938D7">
              <w:rPr>
                <w:sz w:val="28"/>
                <w:szCs w:val="28"/>
              </w:rPr>
              <w:t>02</w:t>
            </w:r>
            <w:r w:rsidR="006D246E" w:rsidRPr="00D938D7">
              <w:rPr>
                <w:sz w:val="28"/>
                <w:szCs w:val="28"/>
              </w:rPr>
              <w:t xml:space="preserve">4 </w:t>
            </w:r>
          </w:p>
          <w:p w:rsidR="006D246E" w:rsidRPr="00D938D7" w:rsidRDefault="006D246E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D938D7" w:rsidRDefault="006D246E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938D7">
              <w:rPr>
                <w:sz w:val="28"/>
                <w:szCs w:val="28"/>
              </w:rPr>
              <w:t>Пятый театр</w:t>
            </w:r>
          </w:p>
        </w:tc>
      </w:tr>
    </w:tbl>
    <w:p w:rsidR="00A74009" w:rsidRPr="006D246E" w:rsidRDefault="00A74009" w:rsidP="00101BDB">
      <w:pPr>
        <w:pStyle w:val="2"/>
        <w:spacing w:after="0" w:line="240" w:lineRule="auto"/>
        <w:rPr>
          <w:sz w:val="28"/>
        </w:rPr>
      </w:pPr>
    </w:p>
    <w:p w:rsidR="00A74009" w:rsidRPr="006D246E" w:rsidRDefault="00A74009" w:rsidP="00101BDB">
      <w:pPr>
        <w:pStyle w:val="2"/>
        <w:spacing w:after="0" w:line="240" w:lineRule="auto"/>
        <w:rPr>
          <w:sz w:val="28"/>
        </w:rPr>
      </w:pPr>
    </w:p>
    <w:p w:rsidR="00A74009" w:rsidRDefault="00A74009" w:rsidP="00101BDB">
      <w:pPr>
        <w:pStyle w:val="2"/>
        <w:spacing w:after="0" w:line="240" w:lineRule="auto"/>
        <w:rPr>
          <w:sz w:val="24"/>
        </w:rPr>
      </w:pPr>
    </w:p>
    <w:p w:rsidR="00A74009" w:rsidRDefault="00A74009" w:rsidP="00101BDB">
      <w:pPr>
        <w:pStyle w:val="2"/>
        <w:spacing w:after="0" w:line="240" w:lineRule="auto"/>
        <w:rPr>
          <w:sz w:val="24"/>
        </w:rPr>
      </w:pPr>
    </w:p>
    <w:p w:rsidR="00A1458D" w:rsidRPr="00980CF5" w:rsidRDefault="00A1458D" w:rsidP="00101BDB">
      <w:pPr>
        <w:pStyle w:val="2"/>
        <w:spacing w:after="0" w:line="240" w:lineRule="auto"/>
        <w:rPr>
          <w:sz w:val="28"/>
          <w:szCs w:val="28"/>
        </w:rPr>
      </w:pPr>
      <w:r w:rsidRPr="00980CF5">
        <w:rPr>
          <w:sz w:val="28"/>
          <w:szCs w:val="28"/>
        </w:rPr>
        <w:t>Председатель РО ООО СПР</w:t>
      </w:r>
      <w:r w:rsidR="00A74009" w:rsidRPr="00980CF5">
        <w:rPr>
          <w:sz w:val="28"/>
          <w:szCs w:val="28"/>
        </w:rPr>
        <w:t xml:space="preserve">                                                           </w:t>
      </w:r>
    </w:p>
    <w:p w:rsidR="00A74009" w:rsidRPr="00980CF5" w:rsidRDefault="00A74009" w:rsidP="00101BDB">
      <w:pPr>
        <w:pStyle w:val="2"/>
        <w:spacing w:after="0" w:line="240" w:lineRule="auto"/>
        <w:rPr>
          <w:sz w:val="28"/>
          <w:szCs w:val="28"/>
        </w:rPr>
      </w:pPr>
      <w:r w:rsidRPr="00980CF5">
        <w:rPr>
          <w:sz w:val="28"/>
          <w:szCs w:val="28"/>
        </w:rPr>
        <w:t xml:space="preserve">По Омской области                                                          </w:t>
      </w:r>
      <w:proofErr w:type="spellStart"/>
      <w:r w:rsidRPr="00980CF5">
        <w:rPr>
          <w:sz w:val="28"/>
          <w:szCs w:val="28"/>
        </w:rPr>
        <w:t>Р.В.Коробкова</w:t>
      </w:r>
      <w:proofErr w:type="spellEnd"/>
    </w:p>
    <w:sectPr w:rsidR="00A74009" w:rsidRPr="00980CF5" w:rsidSect="00851F8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51F84"/>
    <w:rsid w:val="0001072F"/>
    <w:rsid w:val="000A0548"/>
    <w:rsid w:val="00101BDB"/>
    <w:rsid w:val="001365B9"/>
    <w:rsid w:val="00185D41"/>
    <w:rsid w:val="001A4435"/>
    <w:rsid w:val="001B5687"/>
    <w:rsid w:val="001C6C60"/>
    <w:rsid w:val="001D4457"/>
    <w:rsid w:val="001D5F3A"/>
    <w:rsid w:val="00222C61"/>
    <w:rsid w:val="00223701"/>
    <w:rsid w:val="00247C7C"/>
    <w:rsid w:val="00275778"/>
    <w:rsid w:val="00291CDD"/>
    <w:rsid w:val="002924A9"/>
    <w:rsid w:val="00297BB0"/>
    <w:rsid w:val="002C45CC"/>
    <w:rsid w:val="0030529F"/>
    <w:rsid w:val="00324D85"/>
    <w:rsid w:val="003612DD"/>
    <w:rsid w:val="003A45B1"/>
    <w:rsid w:val="003D1AFD"/>
    <w:rsid w:val="00416882"/>
    <w:rsid w:val="004B3271"/>
    <w:rsid w:val="004B6420"/>
    <w:rsid w:val="005C37F1"/>
    <w:rsid w:val="005D1568"/>
    <w:rsid w:val="005F6DDD"/>
    <w:rsid w:val="00666D50"/>
    <w:rsid w:val="006814D2"/>
    <w:rsid w:val="00685E0E"/>
    <w:rsid w:val="0068635C"/>
    <w:rsid w:val="006B1598"/>
    <w:rsid w:val="006B71F7"/>
    <w:rsid w:val="006D246E"/>
    <w:rsid w:val="00731598"/>
    <w:rsid w:val="00760115"/>
    <w:rsid w:val="0081507E"/>
    <w:rsid w:val="00851F84"/>
    <w:rsid w:val="008713AD"/>
    <w:rsid w:val="0088665C"/>
    <w:rsid w:val="008F0B5B"/>
    <w:rsid w:val="008F6FF1"/>
    <w:rsid w:val="00960925"/>
    <w:rsid w:val="00980CF5"/>
    <w:rsid w:val="00981CC1"/>
    <w:rsid w:val="00995C4B"/>
    <w:rsid w:val="009C56AA"/>
    <w:rsid w:val="009D7530"/>
    <w:rsid w:val="00A053FE"/>
    <w:rsid w:val="00A07969"/>
    <w:rsid w:val="00A12A2B"/>
    <w:rsid w:val="00A1458D"/>
    <w:rsid w:val="00A27EED"/>
    <w:rsid w:val="00A30A68"/>
    <w:rsid w:val="00A67A0B"/>
    <w:rsid w:val="00A74009"/>
    <w:rsid w:val="00AB1479"/>
    <w:rsid w:val="00B251BD"/>
    <w:rsid w:val="00B86C34"/>
    <w:rsid w:val="00BC1047"/>
    <w:rsid w:val="00C31B58"/>
    <w:rsid w:val="00C33165"/>
    <w:rsid w:val="00C65F94"/>
    <w:rsid w:val="00CB031B"/>
    <w:rsid w:val="00CB1EC3"/>
    <w:rsid w:val="00CD5027"/>
    <w:rsid w:val="00D36282"/>
    <w:rsid w:val="00D938D7"/>
    <w:rsid w:val="00DC0281"/>
    <w:rsid w:val="00DF037A"/>
    <w:rsid w:val="00E10DBE"/>
    <w:rsid w:val="00E92D92"/>
    <w:rsid w:val="00EB5CB9"/>
    <w:rsid w:val="00F063B3"/>
    <w:rsid w:val="00F262D8"/>
    <w:rsid w:val="00F51094"/>
    <w:rsid w:val="00F5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1F84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851F84"/>
  </w:style>
  <w:style w:type="character" w:styleId="a3">
    <w:name w:val="Hyperlink"/>
    <w:rsid w:val="00851F84"/>
    <w:rPr>
      <w:color w:val="0000FF"/>
      <w:u w:val="single"/>
    </w:rPr>
  </w:style>
  <w:style w:type="table" w:styleId="1">
    <w:name w:val="Table Simple 1"/>
    <w:basedOn w:val="a1"/>
    <w:rsid w:val="00851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51F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D36282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Хрусталева Виктория Юрьевна</dc:creator>
  <cp:lastModifiedBy>USERPFR</cp:lastModifiedBy>
  <cp:revision>14</cp:revision>
  <dcterms:created xsi:type="dcterms:W3CDTF">2024-04-05T03:08:00Z</dcterms:created>
  <dcterms:modified xsi:type="dcterms:W3CDTF">2024-08-29T05:38:00Z</dcterms:modified>
</cp:coreProperties>
</file>