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E6" w:rsidRPr="00117B64" w:rsidRDefault="001F37E6" w:rsidP="001F37E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Приложение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к Правилам финансового обеспечения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предупредительных мер по сокращению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производственного травматизма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и профессиональных заболеваний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работников и санаторно-курортного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лечения работников, занятых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на работах с вредными и (или)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опасными производственными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факторами, утвержденным приказом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Министерства труда и социальной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защиты Российской Федерации</w:t>
      </w:r>
    </w:p>
    <w:p w:rsidR="001F37E6" w:rsidRPr="00117B64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7B64">
        <w:rPr>
          <w:rFonts w:ascii="Times New Roman" w:hAnsi="Times New Roman"/>
          <w:i/>
          <w:iCs/>
          <w:sz w:val="16"/>
          <w:szCs w:val="16"/>
        </w:rPr>
        <w:t>от 11 июля 2024 г. N 347н</w:t>
      </w:r>
    </w:p>
    <w:p w:rsidR="001F37E6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7E6" w:rsidRPr="00532932" w:rsidRDefault="001F37E6" w:rsidP="001F37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32932">
        <w:rPr>
          <w:rFonts w:ascii="Times New Roman" w:hAnsi="Times New Roman"/>
          <w:b/>
          <w:bCs/>
          <w:sz w:val="32"/>
          <w:szCs w:val="32"/>
        </w:rPr>
        <w:t xml:space="preserve">ПЛАН </w:t>
      </w:r>
    </w:p>
    <w:p w:rsidR="001F37E6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932">
        <w:rPr>
          <w:rFonts w:ascii="Times New Roman" w:hAnsi="Times New Roman"/>
          <w:b/>
          <w:bCs/>
          <w:sz w:val="24"/>
          <w:szCs w:val="24"/>
        </w:rPr>
        <w:t>ФИНАНСОВОГО ОБЕСПЕЧЕНИЯ ПРЕДУПРЕДИТЕЛЬНЫХ МЕР</w:t>
      </w:r>
    </w:p>
    <w:p w:rsidR="001F37E6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932">
        <w:rPr>
          <w:rFonts w:ascii="Times New Roman" w:hAnsi="Times New Roman"/>
          <w:b/>
          <w:bCs/>
          <w:sz w:val="24"/>
          <w:szCs w:val="24"/>
        </w:rPr>
        <w:t xml:space="preserve">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</w:p>
    <w:p w:rsidR="001F37E6" w:rsidRPr="00532932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932">
        <w:rPr>
          <w:rFonts w:ascii="Times New Roman" w:hAnsi="Times New Roman"/>
          <w:b/>
          <w:bCs/>
          <w:sz w:val="24"/>
          <w:szCs w:val="24"/>
        </w:rPr>
        <w:t>С ВРЕДНЫМИ И (ИЛИ) ОПАСНЫМИ ПРОИЗВОДСТВЕННЫМИ ФАКТОРАМИ НА 2025 ГОД</w:t>
      </w:r>
    </w:p>
    <w:p w:rsidR="001F37E6" w:rsidRDefault="001F37E6" w:rsidP="001F37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7354"/>
        <w:gridCol w:w="250"/>
      </w:tblGrid>
      <w:tr w:rsidR="001F37E6" w:rsidRPr="003F338B" w:rsidTr="00612B8B">
        <w:trPr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FE69CC" w:rsidRDefault="001F37E6" w:rsidP="0070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37E6" w:rsidRPr="003F338B" w:rsidTr="00612B8B">
        <w:trPr>
          <w:jc w:val="center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(наименование страхователя)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F37E6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6521"/>
        <w:gridCol w:w="2239"/>
      </w:tblGrid>
      <w:tr w:rsidR="001F37E6" w:rsidRPr="003F338B" w:rsidTr="00612B8B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Наименование предупредительных мер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Планируемые расходы, руб.</w:t>
            </w:r>
          </w:p>
        </w:tc>
      </w:tr>
      <w:tr w:rsidR="001F37E6" w:rsidRPr="003F338B" w:rsidTr="00612B8B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37E6" w:rsidRPr="003F338B" w:rsidTr="00612B8B">
        <w:trPr>
          <w:trHeight w:val="631"/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FE6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7E6" w:rsidRPr="003F338B" w:rsidRDefault="001F37E6" w:rsidP="00FE6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7E6" w:rsidRDefault="001F37E6" w:rsidP="001F3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7E6" w:rsidRDefault="001F37E6" w:rsidP="001F37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3F338B" w:rsidRDefault="001F37E6" w:rsidP="0070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3F338B" w:rsidRDefault="001F37E6" w:rsidP="0070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"__" ___________ 20__ год</w:t>
            </w:r>
          </w:p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86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</w:t>
            </w:r>
          </w:p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86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(фамилия, имя, отчество) (последнее - при наличии)</w:t>
            </w:r>
          </w:p>
        </w:tc>
      </w:tr>
      <w:tr w:rsidR="001F37E6" w:rsidRPr="003F338B" w:rsidTr="00612B8B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"__" ___________ 20__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F37E6" w:rsidRPr="003F338B" w:rsidRDefault="001F37E6" w:rsidP="0061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38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F37E6" w:rsidRDefault="001F37E6" w:rsidP="001F37E6"/>
    <w:p w:rsidR="00D94C25" w:rsidRDefault="00D94C25"/>
    <w:sectPr w:rsidR="00D94C25" w:rsidSect="00FE69CC">
      <w:pgSz w:w="12240" w:h="15840"/>
      <w:pgMar w:top="284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B0"/>
    <w:rsid w:val="001F37E6"/>
    <w:rsid w:val="00247BED"/>
    <w:rsid w:val="00365878"/>
    <w:rsid w:val="003D1AB0"/>
    <w:rsid w:val="00701AD6"/>
    <w:rsid w:val="00943DCA"/>
    <w:rsid w:val="00D94C25"/>
    <w:rsid w:val="00F33F67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BB204-C6BD-4D64-8784-3BED081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Кулибаба Алёна Владимировна</dc:creator>
  <cp:keywords/>
  <dc:description/>
  <cp:lastModifiedBy>Кулибаба Алёна Владимировна</cp:lastModifiedBy>
  <cp:revision>8</cp:revision>
  <dcterms:created xsi:type="dcterms:W3CDTF">2025-01-30T10:25:00Z</dcterms:created>
  <dcterms:modified xsi:type="dcterms:W3CDTF">2025-10-16T03:31:00Z</dcterms:modified>
</cp:coreProperties>
</file>