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991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Приложение № 135</w:t>
      </w:r>
    </w:p>
    <w:p>
      <w:pPr>
        <w:pStyle w:val="Normal"/>
        <w:spacing w:lineRule="auto" w:line="240" w:before="0" w:after="0"/>
        <w:ind w:left="991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 Учетной политике ОСФР по Омской области,</w:t>
      </w:r>
    </w:p>
    <w:p>
      <w:pPr>
        <w:pStyle w:val="Normal"/>
        <w:spacing w:lineRule="auto" w:line="240" w:before="0" w:after="0"/>
        <w:ind w:left="991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color w:themeColor="background1" w:val="FFFFFF"/>
        </w:rPr>
        <w:t>.</w:t>
      </w:r>
      <w:r>
        <w:rPr/>
        <w:t>_____________________________________________________________________________________________________________________________________</w:t>
      </w:r>
      <w:r>
        <w:rPr>
          <w:color w:themeColor="background1" w:val="FFFFFF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(наименование территориального органа СФР)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9071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списанных путевок </w:t>
      </w:r>
      <w:r>
        <w:rPr>
          <w:rFonts w:cs="Times New Roman" w:ascii="Times New Roman" w:hAnsi="Times New Roman"/>
          <w:sz w:val="28"/>
        </w:rPr>
        <w:t xml:space="preserve">на санаторно-курортное лечение гражданам льготной категории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a3"/>
        <w:tblW w:w="3853" w:type="dxa"/>
        <w:jc w:val="left"/>
        <w:tblInd w:w="5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1"/>
        <w:gridCol w:w="111"/>
        <w:gridCol w:w="2014"/>
        <w:gridCol w:w="111"/>
        <w:gridCol w:w="1165"/>
      </w:tblGrid>
      <w:tr>
        <w:trPr>
          <w:trHeight w:val="225" w:hRule="atLeast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202__ г.</w:t>
            </w:r>
          </w:p>
        </w:tc>
      </w:tr>
      <w:tr>
        <w:trPr>
          <w:trHeight w:val="168" w:hRule="atLeast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12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(дата)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санаторно-курортного учреждения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(центра реабилитации)                                               _________________________________________________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97"/>
        <w:gridCol w:w="2813"/>
        <w:gridCol w:w="2719"/>
        <w:gridCol w:w="3154"/>
        <w:gridCol w:w="3154"/>
        <w:gridCol w:w="2347"/>
      </w:tblGrid>
      <w:tr>
        <w:trPr/>
        <w:tc>
          <w:tcPr>
            <w:tcW w:w="6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кассового документа (СКЛ)</w:t>
            </w:r>
          </w:p>
        </w:tc>
        <w:tc>
          <w:tcPr>
            <w:tcW w:w="2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кассового документа (СКЛ)</w:t>
            </w:r>
          </w:p>
        </w:tc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списанных путевок</w:t>
            </w:r>
          </w:p>
        </w:tc>
        <w:tc>
          <w:tcPr>
            <w:tcW w:w="23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номера списанных путевок</w:t>
            </w:r>
          </w:p>
        </w:tc>
      </w:tr>
      <w:tr>
        <w:trPr>
          <w:trHeight w:val="283" w:hRule="exact"/>
        </w:trPr>
        <w:tc>
          <w:tcPr>
            <w:tcW w:w="6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т.ч. сопровождающий</w:t>
            </w:r>
          </w:p>
        </w:tc>
        <w:tc>
          <w:tcPr>
            <w:tcW w:w="23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3" w:hRule="exact"/>
        </w:trPr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83" w:hRule="exact"/>
        </w:trPr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83" w:hRule="exact"/>
        </w:trPr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83" w:hRule="exact"/>
        </w:trPr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83" w:hRule="exact"/>
        </w:trPr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83" w:hRule="exact"/>
        </w:trPr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83" w:hRule="exact"/>
        </w:trPr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68" w:hRule="exact"/>
        </w:trPr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2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tbl>
      <w:tblPr>
        <w:tblStyle w:val="a3"/>
        <w:tblW w:w="1473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55"/>
        <w:gridCol w:w="283"/>
        <w:gridCol w:w="3546"/>
        <w:gridCol w:w="282"/>
        <w:gridCol w:w="3263"/>
        <w:gridCol w:w="282"/>
        <w:gridCol w:w="3261"/>
        <w:gridCol w:w="558"/>
      </w:tblGrid>
      <w:tr>
        <w:trPr/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структурного подразделения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74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(должность)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(ФИО)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Исполнитель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(должность)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(ФИО)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820" w:gutter="0" w:header="0" w:top="709" w:footer="0" w:bottom="42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413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e53dd6"/>
    <w:pPr>
      <w:keepNext w:val="true"/>
      <w:spacing w:lineRule="auto" w:line="360" w:before="0" w:after="0"/>
      <w:ind w:left="10620"/>
      <w:jc w:val="both"/>
      <w:outlineLvl w:val="3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semiHidden/>
    <w:qFormat/>
    <w:rsid w:val="00e53dd6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4" w:customStyle="1">
    <w:name w:val="Заголовок 4 Знак"/>
    <w:basedOn w:val="DefaultParagraphFont"/>
    <w:semiHidden/>
    <w:qFormat/>
    <w:rsid w:val="00e53dd6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e04a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semiHidden/>
    <w:unhideWhenUsed/>
    <w:rsid w:val="00e53dd6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e04a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f41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LibreOffice/25.2.6.2$Linux_X86_64 LibreOffice_project/520$Build-2</Application>
  <AppVersion>15.0000</AppVersion>
  <Pages>1</Pages>
  <Words>67</Words>
  <Characters>659</Characters>
  <CharactersWithSpaces>744</CharactersWithSpaces>
  <Paragraphs>30</Paragraphs>
  <Company>PFROMSK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2025-02-18T11:01:00Z</dcterms:created>
  <dc:creator>065VorontsovaNV</dc:creator>
  <dc:description/>
  <dc:language>ru-RU</dc:language>
  <cp:lastModifiedBy/>
  <cp:lastPrinted>2025-02-18T11:31:00Z</cp:lastPrinted>
  <dcterms:modified xsi:type="dcterms:W3CDTF">2026-01-23T17:38:39Z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