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00" w:type="dxa"/>
        <w:jc w:val="right"/>
        <w:tblInd w:w="-1189" w:type="dxa"/>
        <w:tblLook w:val="04A0"/>
      </w:tblPr>
      <w:tblGrid>
        <w:gridCol w:w="2834"/>
        <w:gridCol w:w="222"/>
        <w:gridCol w:w="222"/>
        <w:gridCol w:w="222"/>
      </w:tblGrid>
      <w:tr w:rsidR="00A14DC5" w:rsidRPr="00A14DC5" w:rsidTr="00CE5B62">
        <w:trPr>
          <w:trHeight w:val="276"/>
          <w:jc w:val="right"/>
        </w:trPr>
        <w:tc>
          <w:tcPr>
            <w:tcW w:w="3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18</w:t>
            </w:r>
            <w:r w:rsidR="005A4DD9" w:rsidRPr="005A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A14DC5" w:rsidRPr="00A14DC5" w:rsidTr="00CE5B62">
        <w:trPr>
          <w:trHeight w:val="276"/>
          <w:jc w:val="right"/>
        </w:trPr>
        <w:tc>
          <w:tcPr>
            <w:tcW w:w="3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DC5" w:rsidRPr="00A14DC5" w:rsidTr="00CE5B62">
        <w:trPr>
          <w:trHeight w:val="225"/>
          <w:jc w:val="right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DC5" w:rsidRPr="005A4DD9" w:rsidRDefault="00A14DC5" w:rsidP="00E5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Учетной политике О</w:t>
            </w:r>
            <w:r w:rsid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                                                                         </w:t>
            </w:r>
          </w:p>
        </w:tc>
      </w:tr>
      <w:tr w:rsidR="00A14DC5" w:rsidRPr="00A14DC5" w:rsidTr="00CE5B62">
        <w:trPr>
          <w:trHeight w:val="204"/>
          <w:jc w:val="right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Омской области</w:t>
            </w:r>
          </w:p>
        </w:tc>
      </w:tr>
      <w:tr w:rsidR="00A14DC5" w:rsidRPr="00A14DC5" w:rsidTr="00CE5B62">
        <w:trPr>
          <w:trHeight w:val="204"/>
          <w:jc w:val="right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DC5" w:rsidRPr="00A14DC5" w:rsidTr="00CE5B62">
        <w:trPr>
          <w:trHeight w:val="204"/>
          <w:jc w:val="right"/>
        </w:trPr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5A4DD9" w:rsidRDefault="00A14DC5" w:rsidP="0053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DC5" w:rsidRPr="00A14DC5" w:rsidTr="00CE5B62">
        <w:trPr>
          <w:trHeight w:val="204"/>
          <w:jc w:val="right"/>
        </w:trPr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5A4DD9" w:rsidRPr="005A4DD9" w:rsidRDefault="005A4DD9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A4DD9" w:rsidRPr="005A4DD9" w:rsidRDefault="00A14DC5" w:rsidP="00A14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DD9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B35EC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5A4DD9">
        <w:rPr>
          <w:rFonts w:ascii="Times New Roman" w:hAnsi="Times New Roman" w:cs="Times New Roman"/>
          <w:b/>
          <w:sz w:val="24"/>
          <w:szCs w:val="24"/>
        </w:rPr>
        <w:t>поступлени</w:t>
      </w:r>
      <w:r w:rsidR="00B35ECF">
        <w:rPr>
          <w:rFonts w:ascii="Times New Roman" w:hAnsi="Times New Roman" w:cs="Times New Roman"/>
          <w:b/>
          <w:sz w:val="24"/>
          <w:szCs w:val="24"/>
        </w:rPr>
        <w:t>и</w:t>
      </w:r>
      <w:r w:rsidRPr="005A4DD9">
        <w:rPr>
          <w:rFonts w:ascii="Times New Roman" w:hAnsi="Times New Roman" w:cs="Times New Roman"/>
          <w:b/>
          <w:sz w:val="24"/>
          <w:szCs w:val="24"/>
        </w:rPr>
        <w:t xml:space="preserve"> ГСМ </w:t>
      </w:r>
    </w:p>
    <w:p w:rsidR="0009631D" w:rsidRDefault="00A14DC5" w:rsidP="00915DB8">
      <w:pPr>
        <w:tabs>
          <w:tab w:val="left" w:pos="1560"/>
          <w:tab w:val="left" w:pos="368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A4DD9">
        <w:rPr>
          <w:rFonts w:ascii="Times New Roman" w:hAnsi="Times New Roman" w:cs="Times New Roman"/>
          <w:sz w:val="24"/>
          <w:szCs w:val="24"/>
        </w:rPr>
        <w:t>за ___________20__г.</w:t>
      </w:r>
      <w:r w:rsidR="00065D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65D61" w:rsidRPr="00065D61">
        <w:rPr>
          <w:rFonts w:ascii="Times New Roman" w:hAnsi="Times New Roman" w:cs="Times New Roman"/>
          <w:sz w:val="20"/>
          <w:szCs w:val="20"/>
        </w:rPr>
        <w:t>(месяц)</w:t>
      </w:r>
    </w:p>
    <w:p w:rsidR="00A14DC5" w:rsidRPr="005A4DD9" w:rsidRDefault="005A4DD9" w:rsidP="005A4DD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  </w:t>
      </w:r>
      <w:r w:rsidRPr="00065D61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065D61" w:rsidRPr="00065D61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Pr="00065D61">
        <w:rPr>
          <w:rFonts w:ascii="Times New Roman" w:hAnsi="Times New Roman" w:cs="Times New Roman"/>
          <w:b/>
          <w:sz w:val="24"/>
          <w:szCs w:val="24"/>
          <w:u w:val="single"/>
        </w:rPr>
        <w:t>ФР по Омской области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.</w:t>
      </w:r>
    </w:p>
    <w:p w:rsidR="005A4DD9" w:rsidRPr="005A4DD9" w:rsidRDefault="005A4DD9" w:rsidP="005A4DD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структурного подразделения  </w:t>
      </w:r>
      <w:r w:rsidRPr="00065D61">
        <w:rPr>
          <w:rFonts w:ascii="Times New Roman" w:hAnsi="Times New Roman" w:cs="Times New Roman"/>
          <w:b/>
          <w:sz w:val="24"/>
          <w:szCs w:val="24"/>
          <w:u w:val="single"/>
        </w:rPr>
        <w:t>Административно-хозяйственный отдел</w:t>
      </w:r>
    </w:p>
    <w:tbl>
      <w:tblPr>
        <w:tblStyle w:val="a3"/>
        <w:tblW w:w="9594" w:type="dxa"/>
        <w:tblLook w:val="04A0"/>
      </w:tblPr>
      <w:tblGrid>
        <w:gridCol w:w="2291"/>
        <w:gridCol w:w="1503"/>
        <w:gridCol w:w="1302"/>
        <w:gridCol w:w="1249"/>
        <w:gridCol w:w="1622"/>
        <w:gridCol w:w="1627"/>
      </w:tblGrid>
      <w:tr w:rsidR="00065D61" w:rsidRPr="005A4DD9" w:rsidTr="00065D61">
        <w:tc>
          <w:tcPr>
            <w:tcW w:w="2291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</w:rPr>
              <w:t>№ топливной карты</w:t>
            </w:r>
          </w:p>
        </w:tc>
        <w:tc>
          <w:tcPr>
            <w:tcW w:w="1503" w:type="dxa"/>
          </w:tcPr>
          <w:p w:rsidR="00065D61" w:rsidRPr="005A4DD9" w:rsidRDefault="00065D61" w:rsidP="0006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Ф.И.О. водителя</w:t>
            </w:r>
          </w:p>
        </w:tc>
        <w:tc>
          <w:tcPr>
            <w:tcW w:w="1302" w:type="dxa"/>
          </w:tcPr>
          <w:p w:rsidR="00065D61" w:rsidRPr="005A4DD9" w:rsidRDefault="00065D61" w:rsidP="00065D6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5A4DD9">
              <w:rPr>
                <w:rFonts w:ascii="Times New Roman" w:hAnsi="Times New Roman" w:cs="Times New Roman"/>
                <w:sz w:val="24"/>
                <w:szCs w:val="24"/>
              </w:rPr>
              <w:t xml:space="preserve"> заправки</w:t>
            </w:r>
          </w:p>
        </w:tc>
        <w:tc>
          <w:tcPr>
            <w:tcW w:w="1249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</w:rPr>
              <w:t>Марка топлива</w:t>
            </w:r>
          </w:p>
        </w:tc>
        <w:tc>
          <w:tcPr>
            <w:tcW w:w="1622" w:type="dxa"/>
          </w:tcPr>
          <w:p w:rsidR="00065D61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</w:rPr>
              <w:t>(в литрах)</w:t>
            </w:r>
          </w:p>
        </w:tc>
        <w:tc>
          <w:tcPr>
            <w:tcW w:w="1627" w:type="dxa"/>
          </w:tcPr>
          <w:p w:rsidR="00065D61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065D61" w:rsidRPr="005A4DD9" w:rsidTr="00065D61">
        <w:tc>
          <w:tcPr>
            <w:tcW w:w="2291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61" w:rsidRPr="005A4DD9" w:rsidTr="00065D61">
        <w:tc>
          <w:tcPr>
            <w:tcW w:w="2291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065D61" w:rsidRPr="005A4DD9" w:rsidRDefault="00065D61" w:rsidP="00A1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DC5" w:rsidRPr="005A4DD9" w:rsidRDefault="00607B7E" w:rsidP="00A14DC5">
      <w:pPr>
        <w:rPr>
          <w:rFonts w:ascii="Times New Roman" w:hAnsi="Times New Roman" w:cs="Times New Roman"/>
          <w:sz w:val="24"/>
          <w:szCs w:val="24"/>
        </w:rPr>
      </w:pPr>
      <w:r w:rsidRPr="005A4DD9">
        <w:rPr>
          <w:rFonts w:ascii="Times New Roman" w:hAnsi="Times New Roman" w:cs="Times New Roman"/>
          <w:sz w:val="24"/>
          <w:szCs w:val="24"/>
        </w:rPr>
        <w:t xml:space="preserve">Основание: транзакционный отчет поставщика за отчетный </w:t>
      </w:r>
      <w:r w:rsidR="00915DB8">
        <w:rPr>
          <w:rFonts w:ascii="Times New Roman" w:hAnsi="Times New Roman" w:cs="Times New Roman"/>
          <w:sz w:val="24"/>
          <w:szCs w:val="24"/>
        </w:rPr>
        <w:t>месяц, УПД (первичная)</w:t>
      </w:r>
    </w:p>
    <w:p w:rsidR="00A14DC5" w:rsidRPr="005A4DD9" w:rsidRDefault="00A14DC5" w:rsidP="00A14DC5">
      <w:pPr>
        <w:rPr>
          <w:rFonts w:ascii="Times New Roman" w:hAnsi="Times New Roman" w:cs="Times New Roman"/>
          <w:sz w:val="24"/>
          <w:szCs w:val="24"/>
        </w:rPr>
      </w:pPr>
    </w:p>
    <w:p w:rsidR="005A4DD9" w:rsidRPr="005A4DD9" w:rsidRDefault="005A4DD9" w:rsidP="00A14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915DB8">
        <w:rPr>
          <w:rFonts w:ascii="Times New Roman" w:hAnsi="Times New Roman" w:cs="Times New Roman"/>
          <w:sz w:val="24"/>
          <w:szCs w:val="24"/>
        </w:rPr>
        <w:t xml:space="preserve">АХО                              ____________________  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15DB8" w:rsidRPr="00915DB8" w:rsidRDefault="00915DB8" w:rsidP="005A4DD9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915DB8">
        <w:rPr>
          <w:rFonts w:ascii="Times New Roman" w:hAnsi="Times New Roman" w:cs="Times New Roman"/>
          <w:sz w:val="18"/>
          <w:szCs w:val="18"/>
        </w:rPr>
        <w:t>(подпись)                                     (Ф.И.О.)</w:t>
      </w:r>
    </w:p>
    <w:p w:rsidR="00915DB8" w:rsidRPr="00915DB8" w:rsidRDefault="00915DB8" w:rsidP="005A4DD9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915DB8" w:rsidRDefault="00915DB8" w:rsidP="005A4DD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специалист</w:t>
      </w:r>
    </w:p>
    <w:p w:rsidR="00915DB8" w:rsidRDefault="00915DB8" w:rsidP="005A4DD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подразделения АХО </w:t>
      </w:r>
    </w:p>
    <w:p w:rsidR="00915DB8" w:rsidRPr="005A4DD9" w:rsidRDefault="00915DB8" w:rsidP="00915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(ис</w:t>
      </w:r>
      <w:r w:rsidR="005A4DD9" w:rsidRPr="005A4DD9">
        <w:rPr>
          <w:rFonts w:ascii="Times New Roman" w:hAnsi="Times New Roman" w:cs="Times New Roman"/>
        </w:rPr>
        <w:t>полнитель</w:t>
      </w:r>
      <w:r>
        <w:rPr>
          <w:rFonts w:ascii="Times New Roman" w:hAnsi="Times New Roman" w:cs="Times New Roman"/>
        </w:rPr>
        <w:t>)</w:t>
      </w:r>
      <w:r w:rsidR="005A4DD9" w:rsidRPr="005A4DD9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  _____________________                                                                             </w:t>
      </w:r>
    </w:p>
    <w:p w:rsidR="00915DB8" w:rsidRPr="00915DB8" w:rsidRDefault="00915DB8" w:rsidP="00915DB8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915DB8">
        <w:rPr>
          <w:rFonts w:ascii="Times New Roman" w:hAnsi="Times New Roman" w:cs="Times New Roman"/>
          <w:sz w:val="18"/>
          <w:szCs w:val="18"/>
        </w:rPr>
        <w:t>(подпись)                                     (Ф.И.О.)</w:t>
      </w:r>
    </w:p>
    <w:p w:rsidR="005A4DD9" w:rsidRPr="005A4DD9" w:rsidRDefault="005A4DD9" w:rsidP="005A4DD9">
      <w:pPr>
        <w:pStyle w:val="a4"/>
        <w:rPr>
          <w:rFonts w:ascii="Times New Roman" w:hAnsi="Times New Roman" w:cs="Times New Roman"/>
        </w:rPr>
      </w:pPr>
      <w:r w:rsidRPr="005A4DD9">
        <w:rPr>
          <w:rFonts w:ascii="Times New Roman" w:hAnsi="Times New Roman" w:cs="Times New Roman"/>
        </w:rPr>
        <w:t xml:space="preserve">          </w:t>
      </w:r>
      <w:r w:rsidR="00A14DC5" w:rsidRPr="005A4DD9">
        <w:rPr>
          <w:rFonts w:ascii="Times New Roman" w:hAnsi="Times New Roman" w:cs="Times New Roman"/>
        </w:rPr>
        <w:t xml:space="preserve"> </w:t>
      </w:r>
      <w:r w:rsidRPr="005A4DD9">
        <w:rPr>
          <w:rFonts w:ascii="Times New Roman" w:hAnsi="Times New Roman" w:cs="Times New Roman"/>
        </w:rPr>
        <w:t xml:space="preserve">                 </w:t>
      </w:r>
    </w:p>
    <w:p w:rsidR="00607B7E" w:rsidRDefault="005A4DD9" w:rsidP="00915DB8">
      <w:pPr>
        <w:pStyle w:val="a4"/>
      </w:pPr>
      <w:r w:rsidRPr="005A4DD9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607B7E" w:rsidRPr="00A14DC5" w:rsidRDefault="00607B7E" w:rsidP="00A14DC5"/>
    <w:sectPr w:rsidR="00607B7E" w:rsidRPr="00A14DC5" w:rsidSect="0009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4DC5"/>
    <w:rsid w:val="00043D14"/>
    <w:rsid w:val="00064780"/>
    <w:rsid w:val="00065D61"/>
    <w:rsid w:val="0009631D"/>
    <w:rsid w:val="000B2076"/>
    <w:rsid w:val="001D38C6"/>
    <w:rsid w:val="00214DE4"/>
    <w:rsid w:val="002F4C43"/>
    <w:rsid w:val="003058A5"/>
    <w:rsid w:val="004A17DB"/>
    <w:rsid w:val="00533DF0"/>
    <w:rsid w:val="005A4DD9"/>
    <w:rsid w:val="00607B7E"/>
    <w:rsid w:val="00607CFF"/>
    <w:rsid w:val="00647B3B"/>
    <w:rsid w:val="007D597B"/>
    <w:rsid w:val="007E1089"/>
    <w:rsid w:val="00802D82"/>
    <w:rsid w:val="008140EC"/>
    <w:rsid w:val="008866C4"/>
    <w:rsid w:val="00907AFD"/>
    <w:rsid w:val="00912C6E"/>
    <w:rsid w:val="00915DB8"/>
    <w:rsid w:val="00916FA3"/>
    <w:rsid w:val="009C04EF"/>
    <w:rsid w:val="00A14DC5"/>
    <w:rsid w:val="00A71FE3"/>
    <w:rsid w:val="00B35ECF"/>
    <w:rsid w:val="00BD154A"/>
    <w:rsid w:val="00C07B7D"/>
    <w:rsid w:val="00CC65B7"/>
    <w:rsid w:val="00CC7DC4"/>
    <w:rsid w:val="00CE5B62"/>
    <w:rsid w:val="00DB1636"/>
    <w:rsid w:val="00E54EA9"/>
    <w:rsid w:val="00FB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4D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u00111098</dc:creator>
  <cp:lastModifiedBy>065VdovinaYUM</cp:lastModifiedBy>
  <cp:revision>15</cp:revision>
  <dcterms:created xsi:type="dcterms:W3CDTF">2023-03-14T03:20:00Z</dcterms:created>
  <dcterms:modified xsi:type="dcterms:W3CDTF">2026-03-30T09:15:00Z</dcterms:modified>
</cp:coreProperties>
</file>