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31"/>
      </w:tblGrid>
      <w:tr w:rsidR="005178A2" w:rsidRPr="002E5827" w:rsidTr="005178A2">
        <w:trPr>
          <w:trHeight w:val="228"/>
        </w:trPr>
        <w:tc>
          <w:tcPr>
            <w:tcW w:w="14631" w:type="dxa"/>
          </w:tcPr>
          <w:p w:rsidR="005178A2" w:rsidRPr="002E5827" w:rsidRDefault="005178A2" w:rsidP="00C863C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E5827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B70565" w:rsidRPr="002E5827">
              <w:rPr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Pr="002E5827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r w:rsidR="00B70565" w:rsidRPr="002E582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863C7">
              <w:rPr>
                <w:color w:val="000000"/>
                <w:sz w:val="22"/>
                <w:szCs w:val="22"/>
                <w:lang w:eastAsia="ru-RU"/>
              </w:rPr>
              <w:t>7</w:t>
            </w:r>
            <w:bookmarkStart w:id="0" w:name="_GoBack"/>
            <w:bookmarkEnd w:id="0"/>
            <w:r w:rsidRPr="002E5827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r w:rsidR="005D0FEE" w:rsidRPr="002E5827">
              <w:rPr>
                <w:color w:val="000000"/>
                <w:sz w:val="22"/>
                <w:szCs w:val="22"/>
                <w:lang w:eastAsia="ru-RU"/>
              </w:rPr>
              <w:t>Учетной политике ОПФР, утвержденной п</w:t>
            </w:r>
            <w:r w:rsidRPr="002E5827">
              <w:rPr>
                <w:color w:val="000000"/>
                <w:sz w:val="22"/>
                <w:szCs w:val="22"/>
                <w:lang w:eastAsia="ru-RU"/>
              </w:rPr>
              <w:t>риказ</w:t>
            </w:r>
            <w:r w:rsidR="005D0FEE" w:rsidRPr="002E5827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</w:tr>
      <w:tr w:rsidR="005178A2" w:rsidRPr="002E5827" w:rsidTr="005178A2">
        <w:trPr>
          <w:trHeight w:val="228"/>
        </w:trPr>
        <w:tc>
          <w:tcPr>
            <w:tcW w:w="14631" w:type="dxa"/>
          </w:tcPr>
          <w:p w:rsidR="005178A2" w:rsidRPr="002E5827" w:rsidRDefault="005178A2" w:rsidP="006236C2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E5827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от 2</w:t>
            </w:r>
            <w:r w:rsidR="006236C2" w:rsidRPr="002E5827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2E5827">
              <w:rPr>
                <w:color w:val="000000"/>
                <w:sz w:val="22"/>
                <w:szCs w:val="22"/>
                <w:lang w:eastAsia="ru-RU"/>
              </w:rPr>
              <w:t xml:space="preserve">.12.2018 № </w:t>
            </w:r>
            <w:r w:rsidR="006236C2" w:rsidRPr="002E5827">
              <w:rPr>
                <w:color w:val="000000"/>
                <w:sz w:val="22"/>
                <w:szCs w:val="22"/>
                <w:lang w:eastAsia="ru-RU"/>
              </w:rPr>
              <w:t>725-03/1</w:t>
            </w:r>
          </w:p>
        </w:tc>
      </w:tr>
    </w:tbl>
    <w:p w:rsidR="00D3104B" w:rsidRPr="002E5827" w:rsidRDefault="00D3104B">
      <w:pPr>
        <w:pStyle w:val="a7"/>
        <w:rPr>
          <w:sz w:val="22"/>
          <w:szCs w:val="22"/>
        </w:rPr>
      </w:pPr>
      <w:r w:rsidRPr="002E5827">
        <w:rPr>
          <w:sz w:val="22"/>
          <w:szCs w:val="22"/>
        </w:rPr>
        <w:t xml:space="preserve">                                                                                   </w:t>
      </w:r>
    </w:p>
    <w:p w:rsidR="00D3104B" w:rsidRDefault="007B27E4" w:rsidP="006236C2">
      <w:pPr>
        <w:pStyle w:val="a7"/>
        <w:rPr>
          <w:sz w:val="12"/>
          <w:szCs w:val="12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3608" w:type="dxa"/>
        <w:tblInd w:w="8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619"/>
        <w:gridCol w:w="2633"/>
        <w:gridCol w:w="2127"/>
        <w:gridCol w:w="2126"/>
        <w:gridCol w:w="2126"/>
      </w:tblGrid>
      <w:tr w:rsidR="002157A7" w:rsidTr="008C2F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№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п</w:t>
            </w:r>
            <w:proofErr w:type="gramEnd"/>
            <w:r w:rsidRPr="006236C2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Марка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а/</w:t>
            </w:r>
            <w:proofErr w:type="gramStart"/>
            <w:r w:rsidRPr="006236C2">
              <w:t>м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Гос.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Номер</w:t>
            </w:r>
            <w:proofErr w:type="gramEnd"/>
            <w:r w:rsidRPr="006236C2">
              <w:t xml:space="preserve"> а/м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Ф.И.О. водителя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6236C2">
            <w:pPr>
              <w:snapToGrid w:val="0"/>
              <w:ind w:right="-533"/>
              <w:jc w:val="center"/>
            </w:pPr>
            <w:r w:rsidRPr="006236C2">
              <w:t>Показание спидометра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  <w:ind w:right="-533"/>
            </w:pPr>
            <w:r>
              <w:t>Роспись водителя</w:t>
            </w:r>
          </w:p>
        </w:tc>
      </w:tr>
      <w:tr w:rsidR="002157A7" w:rsidTr="00431004">
        <w:trPr>
          <w:trHeight w:val="1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На момент проверки 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По данным путевого листа </w:t>
            </w:r>
          </w:p>
          <w:p w:rsidR="002157A7" w:rsidRPr="006236C2" w:rsidRDefault="002157A7">
            <w:pPr>
              <w:snapToGrid w:val="0"/>
              <w:jc w:val="center"/>
            </w:pPr>
            <w:r w:rsidRPr="006236C2">
              <w:t>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</w:pPr>
          </w:p>
        </w:tc>
      </w:tr>
      <w:tr w:rsidR="002157A7" w:rsidTr="002157A7">
        <w:trPr>
          <w:trHeight w:val="216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157A7" w:rsidTr="002157A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3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7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 w:rsidP="00FF4D4D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6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/>
    <w:p w:rsidR="00B31645" w:rsidRDefault="00B31645"/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Начальник АХО     __________   </w:t>
      </w:r>
    </w:p>
    <w:p w:rsidR="00A01C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Ответственный специалист АХО ___________                  Ответственный специалист </w:t>
      </w:r>
    </w:p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отдела учета и отчетности</w:t>
      </w:r>
      <w:r w:rsidRPr="00D911E3">
        <w:rPr>
          <w:sz w:val="28"/>
          <w:szCs w:val="28"/>
        </w:rPr>
        <w:t xml:space="preserve">  ________  </w:t>
      </w:r>
    </w:p>
    <w:p w:rsidR="00EF2667" w:rsidRDefault="00EF2667" w:rsidP="00A01CE3"/>
    <w:sectPr w:rsidR="00EF2667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D4"/>
    <w:rsid w:val="0000338B"/>
    <w:rsid w:val="00023BA4"/>
    <w:rsid w:val="00027ABC"/>
    <w:rsid w:val="0003269A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5241F"/>
    <w:rsid w:val="00154FFE"/>
    <w:rsid w:val="00165496"/>
    <w:rsid w:val="00165B3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157A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2E5827"/>
    <w:rsid w:val="003126C5"/>
    <w:rsid w:val="00337EA4"/>
    <w:rsid w:val="00351A88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21AFB"/>
    <w:rsid w:val="0042578D"/>
    <w:rsid w:val="00427305"/>
    <w:rsid w:val="00431E96"/>
    <w:rsid w:val="00437AD4"/>
    <w:rsid w:val="004471BB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236C2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F270C"/>
    <w:rsid w:val="007F509C"/>
    <w:rsid w:val="00817971"/>
    <w:rsid w:val="008209EA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DD5"/>
    <w:rsid w:val="009E6554"/>
    <w:rsid w:val="00A01CE3"/>
    <w:rsid w:val="00A02C87"/>
    <w:rsid w:val="00A15E8E"/>
    <w:rsid w:val="00A214DF"/>
    <w:rsid w:val="00A3266D"/>
    <w:rsid w:val="00A45775"/>
    <w:rsid w:val="00A50AAC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5AAE"/>
    <w:rsid w:val="00C64821"/>
    <w:rsid w:val="00C775E4"/>
    <w:rsid w:val="00C8531C"/>
    <w:rsid w:val="00C863C7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3EC0-6496-44A1-895A-6A774061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</dc:creator>
  <cp:lastModifiedBy>065VasilkovaOP (WS0650000804888 - 065VasilkovaOP)</cp:lastModifiedBy>
  <cp:revision>6</cp:revision>
  <cp:lastPrinted>2018-12-28T08:21:00Z</cp:lastPrinted>
  <dcterms:created xsi:type="dcterms:W3CDTF">2019-03-15T10:08:00Z</dcterms:created>
  <dcterms:modified xsi:type="dcterms:W3CDTF">2019-03-18T04:29:00Z</dcterms:modified>
</cp:coreProperties>
</file>