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F0" w:rsidRDefault="008164FA" w:rsidP="00B00D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B00D80" w:rsidRDefault="00B00D80" w:rsidP="00B00D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уведомления работниками</w:t>
      </w:r>
    </w:p>
    <w:p w:rsidR="00B00D80" w:rsidRDefault="00B00D80" w:rsidP="00B00D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Фонда социального</w:t>
      </w:r>
    </w:p>
    <w:p w:rsidR="0012565A" w:rsidRDefault="00B00D80" w:rsidP="001256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страхов</w:t>
      </w:r>
      <w:r w:rsidR="0012565A">
        <w:rPr>
          <w:rFonts w:ascii="Times New Roman" w:hAnsi="Times New Roman" w:cs="Times New Roman"/>
          <w:sz w:val="26"/>
          <w:szCs w:val="26"/>
        </w:rPr>
        <w:t>ания Российской Федерации</w:t>
      </w:r>
    </w:p>
    <w:p w:rsidR="0012565A" w:rsidRDefault="00B00D80" w:rsidP="00B00D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 фактах обращения к</w:t>
      </w:r>
      <w:r w:rsidR="001256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ним каких-либо лиц в целях</w:t>
      </w:r>
    </w:p>
    <w:p w:rsidR="0012565A" w:rsidRDefault="00B00D80" w:rsidP="00B00D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склонения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 w:rsidR="001256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совершению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коррупционных</w:t>
      </w:r>
    </w:p>
    <w:p w:rsidR="0012565A" w:rsidRDefault="00B00D80" w:rsidP="00B00D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правонарушений и возникновении личной</w:t>
      </w:r>
    </w:p>
    <w:p w:rsidR="0012565A" w:rsidRDefault="00B00D80" w:rsidP="00B00D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заинтересованности при</w:t>
      </w:r>
      <w:r w:rsidR="0012565A">
        <w:rPr>
          <w:rFonts w:ascii="Times New Roman" w:hAnsi="Times New Roman" w:cs="Times New Roman"/>
          <w:sz w:val="26"/>
          <w:szCs w:val="26"/>
        </w:rPr>
        <w:t xml:space="preserve"> исполнении</w:t>
      </w:r>
    </w:p>
    <w:p w:rsidR="0012565A" w:rsidRDefault="0012565A" w:rsidP="00B00D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должностных обязанностей, которая</w:t>
      </w:r>
    </w:p>
    <w:p w:rsidR="0012565A" w:rsidRDefault="0012565A" w:rsidP="00B00D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приводит или может привести к конфликту</w:t>
      </w:r>
    </w:p>
    <w:p w:rsidR="0012565A" w:rsidRDefault="0012565A" w:rsidP="00B00D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интересов, утвержденному приказом</w:t>
      </w:r>
    </w:p>
    <w:p w:rsidR="0012565A" w:rsidRDefault="0012565A" w:rsidP="00B00D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Фонда социального страхования</w:t>
      </w:r>
    </w:p>
    <w:p w:rsidR="0012565A" w:rsidRDefault="0012565A" w:rsidP="00B00D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</w:p>
    <w:p w:rsidR="0012565A" w:rsidRDefault="0012565A" w:rsidP="00B00D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«20» апреля 2020 г. № 239</w:t>
      </w:r>
    </w:p>
    <w:p w:rsidR="00FD6294" w:rsidRDefault="00FD6294" w:rsidP="00B00D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6294" w:rsidRDefault="00FD6294" w:rsidP="00B00D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Должность, фамилия, имя, отчество (при наличии) работодателя</w:t>
      </w:r>
    </w:p>
    <w:p w:rsidR="00FD6294" w:rsidRDefault="00D539B5" w:rsidP="00B00D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D6294">
        <w:rPr>
          <w:rFonts w:ascii="Times New Roman" w:hAnsi="Times New Roman" w:cs="Times New Roman"/>
          <w:sz w:val="26"/>
          <w:szCs w:val="26"/>
        </w:rPr>
        <w:t>т_________________________________________________</w:t>
      </w:r>
    </w:p>
    <w:p w:rsidR="0012565A" w:rsidRDefault="00D539B5" w:rsidP="00D539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(фамилия, имя, отчество (при наличии), занимаемая должность, телефон)</w:t>
      </w:r>
      <w:r w:rsidR="001256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5CB5" w:rsidRDefault="00FD5CB5" w:rsidP="00D539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5CB5" w:rsidRDefault="00FD5CB5" w:rsidP="00FD5CB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Рекомендуемый образец</w:t>
      </w:r>
    </w:p>
    <w:p w:rsidR="00FD5CB5" w:rsidRDefault="00FD5CB5" w:rsidP="00FD5CB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5CB5" w:rsidRPr="00AC18F8" w:rsidRDefault="00FD5CB5" w:rsidP="00FD5C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18F8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8164FA" w:rsidRDefault="008164FA" w:rsidP="008164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факте обращения к работнику каких – либо лиц в целях склонения</w:t>
      </w:r>
    </w:p>
    <w:p w:rsidR="00FD5CB5" w:rsidRPr="00AC18F8" w:rsidRDefault="008164FA" w:rsidP="008164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его к совершению коррупционных правонарушений</w:t>
      </w:r>
    </w:p>
    <w:p w:rsidR="00FD5CB5" w:rsidRDefault="00FD5CB5" w:rsidP="00FD5C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64FA" w:rsidRDefault="00E935EC" w:rsidP="00E93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Сообщаю</w:t>
      </w:r>
      <w:r w:rsidR="008164FA">
        <w:rPr>
          <w:rFonts w:ascii="Times New Roman" w:hAnsi="Times New Roman" w:cs="Times New Roman"/>
          <w:sz w:val="26"/>
          <w:szCs w:val="26"/>
        </w:rPr>
        <w:t>:</w:t>
      </w:r>
    </w:p>
    <w:p w:rsidR="00E935EC" w:rsidRPr="00CF7DA3" w:rsidRDefault="00CF7DA3" w:rsidP="00CF7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 всех известных сведениях о лице, склоняющем к совершению коррупционного правонарушения</w:t>
      </w:r>
      <w:r w:rsidR="00E935EC" w:rsidRPr="00CF7DA3">
        <w:rPr>
          <w:rFonts w:ascii="Times New Roman" w:hAnsi="Times New Roman" w:cs="Times New Roman"/>
          <w:sz w:val="26"/>
          <w:szCs w:val="26"/>
        </w:rPr>
        <w:t>:</w:t>
      </w:r>
    </w:p>
    <w:p w:rsidR="00E935EC" w:rsidRDefault="00E935EC" w:rsidP="00E93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E935EC" w:rsidRDefault="00E935EC" w:rsidP="00E93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7DA3">
        <w:rPr>
          <w:rFonts w:ascii="Times New Roman" w:hAnsi="Times New Roman" w:cs="Times New Roman"/>
          <w:sz w:val="26"/>
          <w:szCs w:val="26"/>
        </w:rPr>
        <w:t>2) Сущность коррупционного правонарушения и способ склонения к совершению коррупционного правонарушения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935EC" w:rsidRDefault="00E935EC" w:rsidP="00E93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E935EC" w:rsidRDefault="003C3972" w:rsidP="00E93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7DA3">
        <w:rPr>
          <w:rFonts w:ascii="Times New Roman" w:hAnsi="Times New Roman" w:cs="Times New Roman"/>
          <w:sz w:val="26"/>
          <w:szCs w:val="26"/>
        </w:rPr>
        <w:t xml:space="preserve">3) Дата, место и время склонения к совершению коррупционных </w:t>
      </w:r>
      <w:r w:rsidR="005E22CD">
        <w:rPr>
          <w:rFonts w:ascii="Times New Roman" w:hAnsi="Times New Roman" w:cs="Times New Roman"/>
          <w:sz w:val="26"/>
          <w:szCs w:val="26"/>
        </w:rPr>
        <w:t>правонарушений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C3972" w:rsidRDefault="003C3972" w:rsidP="00E93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3C3972" w:rsidRDefault="005E22CD" w:rsidP="00E93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4) Обстоятельства склонения к совершению коррупционного правонарушения:</w:t>
      </w:r>
    </w:p>
    <w:p w:rsidR="005E22CD" w:rsidRDefault="005E22CD" w:rsidP="00E93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890A14" w:rsidRDefault="00890A14" w:rsidP="00E93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0A14" w:rsidRDefault="00890A14" w:rsidP="00E93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972" w:rsidRDefault="003C3972" w:rsidP="00E935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«___»___________20__г.</w:t>
      </w:r>
      <w:r w:rsidR="00D276E5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D276E5" w:rsidRPr="00D276E5" w:rsidRDefault="00D276E5" w:rsidP="00E935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 лица, (расшифровка подписи) направляющего уведомление)</w:t>
      </w:r>
    </w:p>
    <w:sectPr w:rsidR="00D276E5" w:rsidRPr="00D276E5" w:rsidSect="00B00D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A6C1A"/>
    <w:multiLevelType w:val="hybridMultilevel"/>
    <w:tmpl w:val="1CC05AC2"/>
    <w:lvl w:ilvl="0" w:tplc="473C4F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F8"/>
    <w:rsid w:val="00092CF0"/>
    <w:rsid w:val="0012565A"/>
    <w:rsid w:val="003C3972"/>
    <w:rsid w:val="005E22CD"/>
    <w:rsid w:val="0077560F"/>
    <w:rsid w:val="008164FA"/>
    <w:rsid w:val="00890A14"/>
    <w:rsid w:val="00A317F8"/>
    <w:rsid w:val="00AC18F8"/>
    <w:rsid w:val="00B00D80"/>
    <w:rsid w:val="00CE6563"/>
    <w:rsid w:val="00CF7DA3"/>
    <w:rsid w:val="00D26601"/>
    <w:rsid w:val="00D276E5"/>
    <w:rsid w:val="00D539B5"/>
    <w:rsid w:val="00E935EC"/>
    <w:rsid w:val="00FD5CB5"/>
    <w:rsid w:val="00F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175FC-7F42-436A-8FF8-08EA82FF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Елена Ивановна</dc:creator>
  <cp:keywords/>
  <dc:description/>
  <cp:lastModifiedBy>Карпова Елена Ивановна</cp:lastModifiedBy>
  <cp:revision>2</cp:revision>
  <dcterms:created xsi:type="dcterms:W3CDTF">2023-06-21T11:07:00Z</dcterms:created>
  <dcterms:modified xsi:type="dcterms:W3CDTF">2023-06-21T11:07:00Z</dcterms:modified>
</cp:coreProperties>
</file>