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F0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00D80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уведомления работниками</w:t>
      </w:r>
    </w:p>
    <w:p w:rsidR="002A4E28" w:rsidRDefault="00B00D80" w:rsidP="00125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 социального</w:t>
      </w:r>
      <w:r w:rsidR="002A4E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</w:t>
      </w:r>
      <w:r w:rsidR="0012565A">
        <w:rPr>
          <w:rFonts w:ascii="Times New Roman" w:hAnsi="Times New Roman" w:cs="Times New Roman"/>
          <w:sz w:val="26"/>
          <w:szCs w:val="26"/>
        </w:rPr>
        <w:t>ания</w:t>
      </w:r>
    </w:p>
    <w:p w:rsidR="0012565A" w:rsidRDefault="0012565A" w:rsidP="00125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2A4E28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фактах обращения к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ним каких-либо</w:t>
      </w:r>
    </w:p>
    <w:p w:rsidR="002A4E28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лиц в целях склонения к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совершению коррупционных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правонарушений и возникновении личной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заинтересованности при</w:t>
      </w:r>
      <w:r w:rsidR="0012565A">
        <w:rPr>
          <w:rFonts w:ascii="Times New Roman" w:hAnsi="Times New Roman" w:cs="Times New Roman"/>
          <w:sz w:val="26"/>
          <w:szCs w:val="26"/>
        </w:rPr>
        <w:t xml:space="preserve"> исполнении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 которая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 или может привести к конфликту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интересов, утвержденному приказом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апреля 2020 г. № 239</w:t>
      </w:r>
    </w:p>
    <w:p w:rsidR="00FD6294" w:rsidRDefault="00FD6294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6294" w:rsidRDefault="00FD6294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 работодателя</w:t>
      </w:r>
    </w:p>
    <w:p w:rsidR="00FD6294" w:rsidRDefault="00D539B5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6294">
        <w:rPr>
          <w:rFonts w:ascii="Times New Roman" w:hAnsi="Times New Roman" w:cs="Times New Roman"/>
          <w:sz w:val="26"/>
          <w:szCs w:val="26"/>
        </w:rPr>
        <w:t>т_________________________________________________</w:t>
      </w:r>
    </w:p>
    <w:p w:rsidR="0012565A" w:rsidRDefault="00D539B5" w:rsidP="00D53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(фамилия, имя, отчество (при наличии), занимаемая должность, телефон)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CB5" w:rsidRDefault="00FD5CB5" w:rsidP="00D53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CB5" w:rsidRDefault="00FD5CB5" w:rsidP="00FD5C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FD5CB5" w:rsidRDefault="00FD5CB5" w:rsidP="00FD5C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5CB5" w:rsidRPr="00AC18F8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F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D5CB5" w:rsidRPr="00AC18F8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F8">
        <w:rPr>
          <w:rFonts w:ascii="Times New Roman" w:hAnsi="Times New Roman" w:cs="Times New Roman"/>
          <w:b/>
          <w:sz w:val="26"/>
          <w:szCs w:val="26"/>
        </w:rPr>
        <w:t>работодателя о возникновении личной заинтересованности</w:t>
      </w:r>
    </w:p>
    <w:p w:rsidR="00FD5CB5" w:rsidRPr="00AC18F8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F8">
        <w:rPr>
          <w:rFonts w:ascii="Times New Roman" w:hAnsi="Times New Roman" w:cs="Times New Roman"/>
          <w:b/>
          <w:sz w:val="26"/>
          <w:szCs w:val="26"/>
        </w:rPr>
        <w:t>при исполнении должностных обязанностей, которая приводит</w:t>
      </w:r>
    </w:p>
    <w:p w:rsidR="00FD5CB5" w:rsidRPr="00AC18F8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F8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FD5CB5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5CB5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Обстоятельства, являющиеся основанием возникновения личной заинтересованности: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935EC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Предлагаемые меры по предотвращению или урегулированию конфликта интересов:</w:t>
      </w:r>
    </w:p>
    <w:p w:rsidR="003C3972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C3972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Намериваюсь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намериваюсь</w:t>
      </w:r>
      <w:proofErr w:type="spellEnd"/>
      <w:r>
        <w:rPr>
          <w:rFonts w:ascii="Times New Roman" w:hAnsi="Times New Roman" w:cs="Times New Roman"/>
          <w:sz w:val="26"/>
          <w:szCs w:val="26"/>
        </w:rPr>
        <w:t>) лично присутствовать на соответствующем заседании комиссии по соблюдению требований к служебному поведению работников и урегулированию конфликта интересов при рассмотрении настоящего уведомления (нужное подчеркнуть).</w:t>
      </w:r>
    </w:p>
    <w:p w:rsidR="00890A14" w:rsidRDefault="00890A14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A14" w:rsidRDefault="00890A14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972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«___»___________20__г.</w:t>
      </w:r>
      <w:r w:rsidR="00D276E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D276E5" w:rsidRPr="00D276E5" w:rsidRDefault="00D276E5" w:rsidP="00E935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(расшифровка подписи) направляющего уведомление)</w:t>
      </w:r>
    </w:p>
    <w:sectPr w:rsidR="00D276E5" w:rsidRPr="00D276E5" w:rsidSect="00B00D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8"/>
    <w:rsid w:val="00092CF0"/>
    <w:rsid w:val="0012565A"/>
    <w:rsid w:val="00251DAA"/>
    <w:rsid w:val="002A4E28"/>
    <w:rsid w:val="003C3972"/>
    <w:rsid w:val="005F00A8"/>
    <w:rsid w:val="00890A14"/>
    <w:rsid w:val="00A317F8"/>
    <w:rsid w:val="00AC18F8"/>
    <w:rsid w:val="00B00D80"/>
    <w:rsid w:val="00D276E5"/>
    <w:rsid w:val="00D539B5"/>
    <w:rsid w:val="00E935EC"/>
    <w:rsid w:val="00F73024"/>
    <w:rsid w:val="00FD5CB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75FC-7F42-436A-8FF8-08EA82F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Ивановна</dc:creator>
  <cp:keywords/>
  <dc:description/>
  <cp:lastModifiedBy>Карпова Елена Ивановна</cp:lastModifiedBy>
  <cp:revision>2</cp:revision>
  <dcterms:created xsi:type="dcterms:W3CDTF">2023-06-21T11:08:00Z</dcterms:created>
  <dcterms:modified xsi:type="dcterms:W3CDTF">2023-06-21T11:08:00Z</dcterms:modified>
</cp:coreProperties>
</file>