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95" w:rsidRPr="00F95BFE" w:rsidRDefault="00FC2F95">
      <w:pPr>
        <w:rPr>
          <w:b/>
        </w:rPr>
      </w:pPr>
      <w:bookmarkStart w:id="0" w:name="_GoBack"/>
      <w:r w:rsidRPr="00F95BFE">
        <w:rPr>
          <w:b/>
        </w:rPr>
        <w:t>День героев Отечества</w:t>
      </w:r>
    </w:p>
    <w:bookmarkEnd w:id="0"/>
    <w:p w:rsidR="00FC2F95" w:rsidRDefault="00FC2F95">
      <w:r>
        <w:t xml:space="preserve">Активисты Свердловского Центра общения старшего поколения сегодня 9 декабря возложили цветы к трем мемориалам в своем районе: </w:t>
      </w:r>
    </w:p>
    <w:p w:rsidR="00FC2F95" w:rsidRDefault="00FC2F95">
      <w:r>
        <w:t xml:space="preserve">- памятнику </w:t>
      </w:r>
      <w:proofErr w:type="spellStart"/>
      <w:r>
        <w:t>Жадова</w:t>
      </w:r>
      <w:proofErr w:type="spellEnd"/>
      <w:r>
        <w:t xml:space="preserve">, </w:t>
      </w:r>
    </w:p>
    <w:p w:rsidR="00C75844" w:rsidRDefault="00FC2F95">
      <w:r>
        <w:t xml:space="preserve">- монументам «Журавли» и «Скорбящей матери». </w:t>
      </w:r>
    </w:p>
    <w:p w:rsidR="00FC2F95" w:rsidRDefault="00FC2F95">
      <w:r>
        <w:t xml:space="preserve">Митинг памяти прошел по случаю праздника – Дня Героев Отечества. </w:t>
      </w:r>
      <w:r>
        <w:t>Этот день был праздником георгиевских кавалеров до 1917 года, был возрожден как памятная дата в 2007 году, чтобы почтить как исторических героев, так и современных, удостоенных высших наград, таких как Герой Советского Союза, России, кавалеры орденов Славы и Святого Георгия.</w:t>
      </w:r>
    </w:p>
    <w:p w:rsidR="00FC2F95" w:rsidRDefault="00FC2F95">
      <w:r>
        <w:t xml:space="preserve">Наши активисты вместе проводят время не только в стенах Центра общения старшего поколения, но и собираются вместе по праздникам. День героев Отечества - важный день в истории России. </w:t>
      </w:r>
    </w:p>
    <w:p w:rsidR="00FC2F95" w:rsidRPr="00FC2F95" w:rsidRDefault="00FC2F95">
      <w:r w:rsidRPr="00FC2F95">
        <w:rPr>
          <w:noProof/>
          <w:lang w:eastAsia="ru-RU"/>
        </w:rPr>
        <w:drawing>
          <wp:inline distT="0" distB="0" distL="0" distR="0">
            <wp:extent cx="4476750" cy="4381500"/>
            <wp:effectExtent l="0" t="0" r="0" b="0"/>
            <wp:docPr id="4" name="Рисунок 4" descr="E:\ARXIV\ЦОСП\! Свердловский ВИКА\9 декабря день героев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ARXIV\ЦОСП\! Свердловский ВИКА\9 декабря день героев\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F95" w:rsidRPr="00FC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93"/>
    <w:rsid w:val="00974793"/>
    <w:rsid w:val="00AE782B"/>
    <w:rsid w:val="00D311CE"/>
    <w:rsid w:val="00F95BFE"/>
    <w:rsid w:val="00F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86704-D634-47A1-8763-D08ADBB0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5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84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9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5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4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59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4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3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1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34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8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0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3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3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90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0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5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66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5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4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2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4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4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1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0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4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2025-12-09T11:33:00Z</dcterms:created>
  <dcterms:modified xsi:type="dcterms:W3CDTF">2025-12-09T11:33:00Z</dcterms:modified>
</cp:coreProperties>
</file>