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189" w:rsidRPr="00BF6189" w:rsidRDefault="00DD6D5C" w:rsidP="00BF6189">
      <w:pPr>
        <w:rPr>
          <w:b/>
          <w:lang w:eastAsia="ru-RU"/>
        </w:rPr>
      </w:pPr>
      <w:r>
        <w:rPr>
          <w:b/>
          <w:lang w:eastAsia="ru-RU"/>
        </w:rPr>
        <w:t>Ливны Масленица</w:t>
      </w:r>
    </w:p>
    <w:p w:rsidR="00281B0C" w:rsidRDefault="00281B0C" w:rsidP="00281B0C">
      <w:r w:rsidRPr="00281B0C">
        <w:t xml:space="preserve">Сегодня в </w:t>
      </w:r>
      <w:proofErr w:type="spellStart"/>
      <w:r>
        <w:t>Ливенском</w:t>
      </w:r>
      <w:proofErr w:type="spellEnd"/>
      <w:r w:rsidRPr="00281B0C">
        <w:t xml:space="preserve"> Центре общения старшего поколения состоялось душевное мероприятие</w:t>
      </w:r>
      <w:r w:rsidR="001B6744">
        <w:t>, посвящённое</w:t>
      </w:r>
      <w:r w:rsidRPr="00281B0C">
        <w:t xml:space="preserve"> Масленице.</w:t>
      </w:r>
      <w:r w:rsidRPr="00281B0C">
        <w:t xml:space="preserve"> </w:t>
      </w:r>
    </w:p>
    <w:p w:rsidR="00281B0C" w:rsidRPr="00281B0C" w:rsidRDefault="00281B0C" w:rsidP="001B6744">
      <w:r w:rsidRPr="00281B0C">
        <w:t xml:space="preserve"> В гости</w:t>
      </w:r>
      <w:r>
        <w:t xml:space="preserve"> к активистам в Центр общения пришла </w:t>
      </w:r>
      <w:r w:rsidRPr="00281B0C">
        <w:t>Матушка Инна Прищепа</w:t>
      </w:r>
      <w:r>
        <w:t xml:space="preserve"> из Храма Георгия Победоносца города </w:t>
      </w:r>
      <w:r w:rsidRPr="00281B0C">
        <w:t xml:space="preserve">Ливны. Матушка рассказала </w:t>
      </w:r>
      <w:proofErr w:type="spellStart"/>
      <w:r>
        <w:t>ЦОСПовцам</w:t>
      </w:r>
      <w:proofErr w:type="spellEnd"/>
      <w:r w:rsidRPr="00281B0C">
        <w:t xml:space="preserve"> о том, что Масленица предшествует Православному посту. </w:t>
      </w:r>
      <w:r w:rsidR="001B6744">
        <w:t>Посоветовала</w:t>
      </w:r>
      <w:r w:rsidRPr="00281B0C">
        <w:t xml:space="preserve">, как правильно готовится к этому большому духовному событию. </w:t>
      </w:r>
      <w:r w:rsidR="001B6744">
        <w:t>А ещё т</w:t>
      </w:r>
      <w:r w:rsidRPr="00281B0C">
        <w:t xml:space="preserve">еперь </w:t>
      </w:r>
      <w:r>
        <w:t>участники Центра знают</w:t>
      </w:r>
      <w:r w:rsidRPr="00281B0C">
        <w:t xml:space="preserve">, что Масленица и Пасха связаны православным календарем. </w:t>
      </w:r>
      <w:r>
        <w:br/>
      </w:r>
      <w:r>
        <w:br/>
      </w:r>
      <w:r w:rsidRPr="00281B0C">
        <w:t xml:space="preserve">После содержательной беседы </w:t>
      </w:r>
      <w:r>
        <w:t>активисты</w:t>
      </w:r>
      <w:r w:rsidRPr="00281B0C">
        <w:t xml:space="preserve"> с большим удовольствием попробовали блины</w:t>
      </w:r>
      <w:r w:rsidR="001B6744">
        <w:t xml:space="preserve"> с разными начинками -</w:t>
      </w:r>
      <w:r w:rsidRPr="00281B0C">
        <w:t xml:space="preserve"> </w:t>
      </w:r>
      <w:r w:rsidR="001B6744">
        <w:t xml:space="preserve"> творогом,  ветчиной и яблоками, </w:t>
      </w:r>
      <w:r w:rsidRPr="00281B0C">
        <w:t>приготовленные умелыми руками посетительниц</w:t>
      </w:r>
      <w:r w:rsidR="001B6744">
        <w:t xml:space="preserve"> Центра</w:t>
      </w:r>
      <w:r w:rsidRPr="00281B0C">
        <w:t xml:space="preserve">. </w:t>
      </w:r>
    </w:p>
    <w:p w:rsidR="00281B0C" w:rsidRPr="00281B0C" w:rsidRDefault="001B6744" w:rsidP="00281B0C">
      <w:r>
        <w:t>Благодарим М</w:t>
      </w:r>
      <w:r w:rsidR="00281B0C" w:rsidRPr="00281B0C">
        <w:t xml:space="preserve">атушку Инну за мудрые слова и всех участниц за тёплое общение и вкусные угощения! Пусть радость этого дня останется </w:t>
      </w:r>
      <w:r>
        <w:t>надолго!</w:t>
      </w:r>
    </w:p>
    <w:p w:rsidR="006B0677" w:rsidRDefault="006B0677" w:rsidP="00BF6189">
      <w:pPr>
        <w:rPr>
          <w:lang w:eastAsia="ru-RU"/>
        </w:rPr>
      </w:pPr>
      <w:r w:rsidRPr="006B0677">
        <w:rPr>
          <w:lang w:eastAsia="ru-RU"/>
        </w:rPr>
        <w:t>#СФР #</w:t>
      </w:r>
      <w:proofErr w:type="spellStart"/>
      <w:r w:rsidRPr="006B0677">
        <w:rPr>
          <w:lang w:eastAsia="ru-RU"/>
        </w:rPr>
        <w:t>цосп</w:t>
      </w:r>
      <w:bookmarkStart w:id="0" w:name="_GoBack"/>
      <w:bookmarkEnd w:id="0"/>
      <w:proofErr w:type="spellEnd"/>
    </w:p>
    <w:sectPr w:rsidR="006B0677" w:rsidSect="003F087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770A9"/>
    <w:multiLevelType w:val="multilevel"/>
    <w:tmpl w:val="A0BE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56380C"/>
    <w:multiLevelType w:val="multilevel"/>
    <w:tmpl w:val="D4FE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F50843"/>
    <w:multiLevelType w:val="multilevel"/>
    <w:tmpl w:val="271A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192CE6"/>
    <w:multiLevelType w:val="multilevel"/>
    <w:tmpl w:val="40AA2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5717BC"/>
    <w:multiLevelType w:val="multilevel"/>
    <w:tmpl w:val="5CC4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78"/>
    <w:rsid w:val="00043A29"/>
    <w:rsid w:val="0006428B"/>
    <w:rsid w:val="001B6744"/>
    <w:rsid w:val="0020755F"/>
    <w:rsid w:val="00281B0C"/>
    <w:rsid w:val="003F0878"/>
    <w:rsid w:val="003F3055"/>
    <w:rsid w:val="0057104A"/>
    <w:rsid w:val="005F19B7"/>
    <w:rsid w:val="006B0677"/>
    <w:rsid w:val="0070442E"/>
    <w:rsid w:val="00BF6189"/>
    <w:rsid w:val="00DD6D5C"/>
    <w:rsid w:val="00F3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6ABABF44-2A3C-4EB5-AE82-9F996114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70442E"/>
  </w:style>
  <w:style w:type="character" w:customStyle="1" w:styleId="meta">
    <w:name w:val="meta"/>
    <w:basedOn w:val="a0"/>
    <w:rsid w:val="0070442E"/>
  </w:style>
  <w:style w:type="paragraph" w:styleId="a3">
    <w:name w:val="Normal (Web)"/>
    <w:basedOn w:val="a"/>
    <w:uiPriority w:val="99"/>
    <w:semiHidden/>
    <w:unhideWhenUsed/>
    <w:rsid w:val="00207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20755F"/>
  </w:style>
  <w:style w:type="character" w:customStyle="1" w:styleId="mord">
    <w:name w:val="mord"/>
    <w:basedOn w:val="a0"/>
    <w:rsid w:val="0020755F"/>
  </w:style>
  <w:style w:type="character" w:customStyle="1" w:styleId="mbin">
    <w:name w:val="mbin"/>
    <w:basedOn w:val="a0"/>
    <w:rsid w:val="0020755F"/>
  </w:style>
  <w:style w:type="paragraph" w:styleId="a4">
    <w:name w:val="No Spacing"/>
    <w:uiPriority w:val="1"/>
    <w:qFormat/>
    <w:rsid w:val="002075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3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5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4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700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875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Максимова Оксана Геннадьевна</cp:lastModifiedBy>
  <cp:revision>4</cp:revision>
  <dcterms:created xsi:type="dcterms:W3CDTF">2026-01-30T05:07:00Z</dcterms:created>
  <dcterms:modified xsi:type="dcterms:W3CDTF">2026-02-17T11:00:00Z</dcterms:modified>
</cp:coreProperties>
</file>