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89" w:rsidRPr="00E15BC6" w:rsidRDefault="00BC631E" w:rsidP="00BF6189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15BC6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Ливны. </w:t>
      </w:r>
      <w:r w:rsidR="002B08F2">
        <w:rPr>
          <w:rFonts w:ascii="Times New Roman" w:hAnsi="Times New Roman" w:cs="Times New Roman"/>
          <w:b/>
          <w:sz w:val="24"/>
          <w:szCs w:val="24"/>
          <w:lang w:eastAsia="ru-RU"/>
        </w:rPr>
        <w:t>Путешествуем</w:t>
      </w:r>
      <w:r w:rsidR="00545650">
        <w:rPr>
          <w:rFonts w:ascii="Times New Roman" w:hAnsi="Times New Roman" w:cs="Times New Roman"/>
          <w:b/>
          <w:sz w:val="24"/>
          <w:szCs w:val="24"/>
          <w:lang w:eastAsia="ru-RU"/>
        </w:rPr>
        <w:t>,</w:t>
      </w:r>
      <w:bookmarkStart w:id="0" w:name="_GoBack"/>
      <w:bookmarkEnd w:id="0"/>
      <w:r w:rsidR="002B08F2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 выходя из дома</w:t>
      </w:r>
    </w:p>
    <w:p w:rsidR="00146CBA" w:rsidRPr="00E15BC6" w:rsidRDefault="0046092C" w:rsidP="002B1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Сегодня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Ливенском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Ц</w:t>
      </w:r>
      <w:r w:rsidRPr="0098620E">
        <w:rPr>
          <w:rFonts w:ascii="Times New Roman" w:hAnsi="Times New Roman" w:cs="Times New Roman"/>
          <w:sz w:val="24"/>
          <w:szCs w:val="24"/>
          <w:lang w:eastAsia="ru-RU"/>
        </w:rPr>
        <w:t>ентре общения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старшего поколения</w:t>
      </w:r>
      <w:r w:rsidRPr="0098620E">
        <w:rPr>
          <w:rFonts w:ascii="Times New Roman" w:hAnsi="Times New Roman" w:cs="Times New Roman"/>
          <w:sz w:val="24"/>
          <w:szCs w:val="24"/>
          <w:lang w:eastAsia="ru-RU"/>
        </w:rPr>
        <w:t xml:space="preserve"> была по плану прогулка, но погода внесла свои коррективы.</w:t>
      </w:r>
    </w:p>
    <w:p w:rsidR="0046092C" w:rsidRPr="0046092C" w:rsidRDefault="0046092C" w:rsidP="0046092C">
      <w:pPr>
        <w:pStyle w:val="a3"/>
      </w:pPr>
      <w:r w:rsidRPr="0046092C">
        <w:t>Но разве это повод р</w:t>
      </w:r>
      <w:r>
        <w:t xml:space="preserve">асстраиваться? Конечно нет! </w:t>
      </w:r>
      <w:proofErr w:type="spellStart"/>
      <w:r>
        <w:t>Ливенские</w:t>
      </w:r>
      <w:proofErr w:type="spellEnd"/>
      <w:r w:rsidRPr="0046092C">
        <w:t xml:space="preserve"> активисты </w:t>
      </w:r>
      <w:r>
        <w:t xml:space="preserve">решили </w:t>
      </w:r>
      <w:r w:rsidRPr="0046092C">
        <w:t xml:space="preserve">— </w:t>
      </w:r>
      <w:r>
        <w:t xml:space="preserve">будем путешествовать не выходя из дома. </w:t>
      </w:r>
      <w:r w:rsidRPr="0046092C">
        <w:t>Вместо улицы — уютный зал, вместо шагов по дорожке — увлекательное путешествие по заповедным уголкам России с фильмом Русского географического общества «Заповедная Россия»</w:t>
      </w:r>
      <w:r>
        <w:t xml:space="preserve">. </w:t>
      </w:r>
      <w:r w:rsidRPr="0046092C">
        <w:t>Какие же удивительные места ест</w:t>
      </w:r>
      <w:r>
        <w:t xml:space="preserve">ь у нас в стране! Каждый кадр, </w:t>
      </w:r>
      <w:r w:rsidRPr="0046092C">
        <w:t>как маленькое открытие.</w:t>
      </w:r>
    </w:p>
    <w:p w:rsidR="0046092C" w:rsidRPr="0046092C" w:rsidRDefault="0046092C" w:rsidP="004609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92C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после 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активисты Центра </w:t>
      </w:r>
      <w:r w:rsidRPr="0046092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обсудили планы на март. Уже сейчас можно сказать: месяц будет насыщенным и интересным!</w:t>
      </w:r>
    </w:p>
    <w:p w:rsidR="0098620E" w:rsidRPr="0098620E" w:rsidRDefault="002B12A5" w:rsidP="0046092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E15BC6">
        <w:rPr>
          <w:rFonts w:ascii="Times New Roman" w:hAnsi="Times New Roman" w:cs="Times New Roman"/>
          <w:sz w:val="24"/>
          <w:szCs w:val="24"/>
          <w:lang w:eastAsia="ru-RU"/>
        </w:rPr>
        <w:t>#СФР #</w:t>
      </w:r>
      <w:proofErr w:type="spellStart"/>
      <w:r w:rsidRPr="00E15BC6">
        <w:rPr>
          <w:rFonts w:ascii="Times New Roman" w:hAnsi="Times New Roman" w:cs="Times New Roman"/>
          <w:sz w:val="24"/>
          <w:szCs w:val="24"/>
          <w:lang w:eastAsia="ru-RU"/>
        </w:rPr>
        <w:t>цосп</w:t>
      </w:r>
      <w:proofErr w:type="spellEnd"/>
      <w:r w:rsidR="00C624DE" w:rsidRPr="00E15BC6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4C361A" w:rsidRPr="00E15BC6" w:rsidRDefault="004B7F16" w:rsidP="00BF618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4B7F1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10300" cy="2673794"/>
            <wp:effectExtent l="0" t="0" r="0" b="0"/>
            <wp:docPr id="2" name="Рисунок 2" descr="L:\ARXIV\ЦОСП\ЛИВНЫ_Оксана_2026\26.02.2026 Путешествуем не выходя из дома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ЛИВНЫ_Оксана_2026\26.02.2026 Путешествуем не выходя из дома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673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61A" w:rsidRPr="00E15BC6" w:rsidSect="003F087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770A9"/>
    <w:multiLevelType w:val="multilevel"/>
    <w:tmpl w:val="A0BE0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56380C"/>
    <w:multiLevelType w:val="multilevel"/>
    <w:tmpl w:val="D4FE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F50843"/>
    <w:multiLevelType w:val="multilevel"/>
    <w:tmpl w:val="271A5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192CE6"/>
    <w:multiLevelType w:val="multilevel"/>
    <w:tmpl w:val="40AA2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5717BC"/>
    <w:multiLevelType w:val="multilevel"/>
    <w:tmpl w:val="5CC43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878"/>
    <w:rsid w:val="00043A29"/>
    <w:rsid w:val="0006428B"/>
    <w:rsid w:val="00121C13"/>
    <w:rsid w:val="00146CBA"/>
    <w:rsid w:val="001B6744"/>
    <w:rsid w:val="0020755F"/>
    <w:rsid w:val="00256DCA"/>
    <w:rsid w:val="00261D73"/>
    <w:rsid w:val="00281B0C"/>
    <w:rsid w:val="002B08F2"/>
    <w:rsid w:val="002B12A5"/>
    <w:rsid w:val="003F0878"/>
    <w:rsid w:val="003F3055"/>
    <w:rsid w:val="003F534E"/>
    <w:rsid w:val="0046092C"/>
    <w:rsid w:val="004B7F16"/>
    <w:rsid w:val="004C361A"/>
    <w:rsid w:val="00545650"/>
    <w:rsid w:val="0057104A"/>
    <w:rsid w:val="005F19B7"/>
    <w:rsid w:val="006B0677"/>
    <w:rsid w:val="0070442E"/>
    <w:rsid w:val="00817FEE"/>
    <w:rsid w:val="008A3D0F"/>
    <w:rsid w:val="0098620E"/>
    <w:rsid w:val="00993550"/>
    <w:rsid w:val="00BC631E"/>
    <w:rsid w:val="00BF6189"/>
    <w:rsid w:val="00C624DE"/>
    <w:rsid w:val="00CC5ECB"/>
    <w:rsid w:val="00DD6D5C"/>
    <w:rsid w:val="00E15BC6"/>
    <w:rsid w:val="00EA22B1"/>
    <w:rsid w:val="00F3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ABF44-2A3C-4EB5-AE82-9F9961142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basedOn w:val="a0"/>
    <w:rsid w:val="0070442E"/>
  </w:style>
  <w:style w:type="character" w:customStyle="1" w:styleId="meta">
    <w:name w:val="meta"/>
    <w:basedOn w:val="a0"/>
    <w:rsid w:val="0070442E"/>
  </w:style>
  <w:style w:type="paragraph" w:styleId="a3">
    <w:name w:val="Normal (Web)"/>
    <w:basedOn w:val="a"/>
    <w:uiPriority w:val="99"/>
    <w:semiHidden/>
    <w:unhideWhenUsed/>
    <w:rsid w:val="00207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20755F"/>
  </w:style>
  <w:style w:type="character" w:customStyle="1" w:styleId="mord">
    <w:name w:val="mord"/>
    <w:basedOn w:val="a0"/>
    <w:rsid w:val="0020755F"/>
  </w:style>
  <w:style w:type="character" w:customStyle="1" w:styleId="mbin">
    <w:name w:val="mbin"/>
    <w:basedOn w:val="a0"/>
    <w:rsid w:val="0020755F"/>
  </w:style>
  <w:style w:type="paragraph" w:styleId="a4">
    <w:name w:val="No Spacing"/>
    <w:uiPriority w:val="1"/>
    <w:qFormat/>
    <w:rsid w:val="00207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3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0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35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9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15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45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8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7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53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5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6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8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526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14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35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6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26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45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4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32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88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264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37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13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700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7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8751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98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Максимова Оксана Геннадьевна</cp:lastModifiedBy>
  <cp:revision>18</cp:revision>
  <dcterms:created xsi:type="dcterms:W3CDTF">2026-01-30T05:07:00Z</dcterms:created>
  <dcterms:modified xsi:type="dcterms:W3CDTF">2026-02-26T11:33:00Z</dcterms:modified>
</cp:coreProperties>
</file>