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7" w:rsidRPr="00DE1125" w:rsidRDefault="00DE1125" w:rsidP="00DE11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Ливны. Турнир по русскому лото.</w:t>
      </w:r>
    </w:p>
    <w:p w:rsidR="00766745" w:rsidRPr="00766745" w:rsidRDefault="00360AC6" w:rsidP="00766745">
      <w:pPr>
        <w:pStyle w:val="a3"/>
        <w:rPr>
          <w:rFonts w:asciiTheme="minorHAnsi" w:hAnsiTheme="minorHAnsi"/>
        </w:rPr>
      </w:pPr>
      <w:r>
        <w:rPr>
          <w:rStyle w:val="markdown-word"/>
        </w:rPr>
        <w:t>24 марта</w:t>
      </w:r>
      <w:r w:rsidR="00766745">
        <w:rPr>
          <w:rStyle w:val="markdown-word"/>
        </w:rPr>
        <w:t xml:space="preserve"> в </w:t>
      </w:r>
      <w:proofErr w:type="spellStart"/>
      <w:r w:rsidR="00766745">
        <w:rPr>
          <w:rStyle w:val="markdown-word"/>
        </w:rPr>
        <w:t>Ливенском</w:t>
      </w:r>
      <w:proofErr w:type="spellEnd"/>
      <w:r w:rsidR="00766745">
        <w:rPr>
          <w:rStyle w:val="markdown-word"/>
        </w:rPr>
        <w:t xml:space="preserve"> Центре общения старшего поколения</w:t>
      </w:r>
      <w:r w:rsidR="00766745">
        <w:rPr>
          <w:rStyle w:val="markdown-word"/>
        </w:rPr>
        <w:t xml:space="preserve"> прошла уже ставшая традиционной игра в русское лото — атмосфера была по</w:t>
      </w:r>
      <w:r w:rsidR="00766745">
        <w:rPr>
          <w:rStyle w:val="markdown-word"/>
        </w:rPr>
        <w:noBreakHyphen/>
        <w:t>домашнему тёплой и по</w:t>
      </w:r>
      <w:r w:rsidR="00766745">
        <w:rPr>
          <w:rStyle w:val="markdown-word"/>
        </w:rPr>
        <w:noBreakHyphen/>
        <w:t xml:space="preserve">настоящему радостной! </w:t>
      </w:r>
    </w:p>
    <w:p w:rsidR="00766745" w:rsidRPr="00766745" w:rsidRDefault="00766745" w:rsidP="00766745">
      <w:pPr>
        <w:pStyle w:val="a3"/>
        <w:rPr>
          <w:rFonts w:asciiTheme="minorHAnsi" w:hAnsiTheme="minorHAnsi"/>
        </w:rPr>
      </w:pPr>
      <w:r>
        <w:rPr>
          <w:rStyle w:val="markdown-word"/>
        </w:rPr>
        <w:t>Лото — это не про</w:t>
      </w:r>
      <w:r>
        <w:rPr>
          <w:rStyle w:val="markdown-word"/>
        </w:rPr>
        <w:t xml:space="preserve">сто развлечение. Игра тренирует </w:t>
      </w:r>
      <w:r>
        <w:rPr>
          <w:rStyle w:val="markdown-word"/>
        </w:rPr>
        <w:t>внимательность,</w:t>
      </w:r>
      <w:r>
        <w:t xml:space="preserve"> </w:t>
      </w:r>
      <w:r>
        <w:rPr>
          <w:rStyle w:val="markdown-word"/>
        </w:rPr>
        <w:t>быстроту реакции,</w:t>
      </w:r>
      <w:r>
        <w:t xml:space="preserve"> </w:t>
      </w:r>
      <w:r>
        <w:rPr>
          <w:rStyle w:val="markdown-word"/>
        </w:rPr>
        <w:t xml:space="preserve">многозадачность. </w:t>
      </w:r>
      <w:r>
        <w:rPr>
          <w:rStyle w:val="markdown-word"/>
        </w:rPr>
        <w:t xml:space="preserve">А ещё она дарит отличное настроение и объединяет людей разных поколений! </w:t>
      </w:r>
    </w:p>
    <w:p w:rsidR="00766745" w:rsidRDefault="00766745" w:rsidP="00766745">
      <w:pPr>
        <w:pStyle w:val="a3"/>
      </w:pPr>
      <w:r>
        <w:rPr>
          <w:rStyle w:val="markdown-word"/>
        </w:rPr>
        <w:t>За игровыми столами царили азарт, смех и дружеское соперничество. Участники вспоминали, как раньше в русских семьях было принято собираться большой компанией</w:t>
      </w:r>
      <w:r>
        <w:rPr>
          <w:rStyle w:val="markdown-word"/>
        </w:rPr>
        <w:t xml:space="preserve"> поиграть в лото. Активисты</w:t>
      </w:r>
      <w:r>
        <w:rPr>
          <w:rStyle w:val="markdown-word"/>
        </w:rPr>
        <w:t xml:space="preserve"> решили возродить эту прекрасную традицию в кругу своих близких. Некоторые </w:t>
      </w:r>
      <w:r>
        <w:rPr>
          <w:rStyle w:val="markdown-word"/>
        </w:rPr>
        <w:t>пенсионеры</w:t>
      </w:r>
      <w:r>
        <w:rPr>
          <w:rStyle w:val="markdown-word"/>
        </w:rPr>
        <w:t xml:space="preserve"> уже запланировали сыграть в лото со своими внуками во время следующего визита! </w:t>
      </w:r>
    </w:p>
    <w:p w:rsidR="00766745" w:rsidRDefault="00766745" w:rsidP="00766745">
      <w:pPr>
        <w:pStyle w:val="a3"/>
      </w:pPr>
      <w:r>
        <w:rPr>
          <w:rStyle w:val="markdown-word"/>
        </w:rPr>
        <w:t xml:space="preserve"> Самая удачливая у</w:t>
      </w:r>
      <w:r>
        <w:rPr>
          <w:rStyle w:val="markdown-word"/>
        </w:rPr>
        <w:t xml:space="preserve">частница сегодняшнего турнира </w:t>
      </w:r>
      <w:r w:rsidRPr="00766745">
        <w:rPr>
          <w:rStyle w:val="markdown-word"/>
          <w:bCs/>
        </w:rPr>
        <w:t>Зинаида Николаевна</w:t>
      </w:r>
      <w:r>
        <w:rPr>
          <w:rStyle w:val="markdown-word"/>
        </w:rPr>
        <w:t xml:space="preserve"> </w:t>
      </w:r>
      <w:r>
        <w:rPr>
          <w:rStyle w:val="markdown-word"/>
        </w:rPr>
        <w:t xml:space="preserve">получила сладкий приз </w:t>
      </w:r>
      <w:r>
        <w:rPr>
          <w:rStyle w:val="markdown-word"/>
        </w:rPr>
        <w:t>- конфету</w:t>
      </w:r>
      <w:r>
        <w:rPr>
          <w:rStyle w:val="markdown-word"/>
        </w:rPr>
        <w:t xml:space="preserve">. Поздравляем! </w:t>
      </w:r>
    </w:p>
    <w:p w:rsidR="00B313D9" w:rsidRDefault="00766745" w:rsidP="00766745">
      <w:pPr>
        <w:pStyle w:val="a3"/>
      </w:pPr>
      <w:r>
        <w:rPr>
          <w:rStyle w:val="markdown-word"/>
        </w:rPr>
        <w:t xml:space="preserve">Благодарим всех, кто пришёл и сделал этот день таким душевным и запоминающимся! Ждём всех на следующих встречах в </w:t>
      </w:r>
      <w:proofErr w:type="spellStart"/>
      <w:r>
        <w:rPr>
          <w:rStyle w:val="markdown-word"/>
        </w:rPr>
        <w:t>Ливенском</w:t>
      </w:r>
      <w:proofErr w:type="spellEnd"/>
      <w:r>
        <w:rPr>
          <w:rStyle w:val="markdown-word"/>
        </w:rPr>
        <w:t xml:space="preserve"> центре общения старшего поколения — будет ещё интереснее! </w:t>
      </w: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64F" w:rsidRDefault="00360AC6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A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928288"/>
            <wp:effectExtent l="0" t="0" r="3175" b="5715"/>
            <wp:docPr id="2" name="Рисунок 2" descr="L:\ARXIV\ЦОСП\ЛИВНЫ_Оксана_2026\МАРТ 2026\25.03.2026 Турнир по русскому лото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МАРТ 2026\25.03.2026 Турнир по русскому лото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6544D"/>
    <w:multiLevelType w:val="multilevel"/>
    <w:tmpl w:val="AE7E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902CE"/>
    <w:rsid w:val="001C37FE"/>
    <w:rsid w:val="0026017B"/>
    <w:rsid w:val="002802A3"/>
    <w:rsid w:val="002805EE"/>
    <w:rsid w:val="002824F8"/>
    <w:rsid w:val="00287126"/>
    <w:rsid w:val="002B0EB7"/>
    <w:rsid w:val="00300398"/>
    <w:rsid w:val="00332EF7"/>
    <w:rsid w:val="00360AC6"/>
    <w:rsid w:val="00400D24"/>
    <w:rsid w:val="00433076"/>
    <w:rsid w:val="00572184"/>
    <w:rsid w:val="005738BE"/>
    <w:rsid w:val="00695D65"/>
    <w:rsid w:val="006A1AFD"/>
    <w:rsid w:val="006A4A3D"/>
    <w:rsid w:val="00700325"/>
    <w:rsid w:val="00766745"/>
    <w:rsid w:val="007937AA"/>
    <w:rsid w:val="00874257"/>
    <w:rsid w:val="008F552B"/>
    <w:rsid w:val="0092313E"/>
    <w:rsid w:val="00923F7C"/>
    <w:rsid w:val="00985222"/>
    <w:rsid w:val="009D7720"/>
    <w:rsid w:val="00A4764F"/>
    <w:rsid w:val="00A831BC"/>
    <w:rsid w:val="00AC44D5"/>
    <w:rsid w:val="00AE55B7"/>
    <w:rsid w:val="00AF0A4B"/>
    <w:rsid w:val="00B313D9"/>
    <w:rsid w:val="00B537DC"/>
    <w:rsid w:val="00BD23B0"/>
    <w:rsid w:val="00BF3753"/>
    <w:rsid w:val="00C01FE1"/>
    <w:rsid w:val="00CA15C4"/>
    <w:rsid w:val="00D07E5F"/>
    <w:rsid w:val="00D475F8"/>
    <w:rsid w:val="00D71A60"/>
    <w:rsid w:val="00DE1125"/>
    <w:rsid w:val="00E76284"/>
    <w:rsid w:val="00F272D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B3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3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41</cp:revision>
  <dcterms:created xsi:type="dcterms:W3CDTF">2025-10-08T12:05:00Z</dcterms:created>
  <dcterms:modified xsi:type="dcterms:W3CDTF">2026-03-25T07:37:00Z</dcterms:modified>
</cp:coreProperties>
</file>