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7FE" w:rsidRPr="00F232F2" w:rsidRDefault="002802A3" w:rsidP="001C37F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D65">
        <w:rPr>
          <w:rFonts w:ascii="Times New Roman" w:hAnsi="Times New Roman" w:cs="Times New Roman"/>
          <w:sz w:val="24"/>
          <w:szCs w:val="24"/>
        </w:rPr>
        <w:t xml:space="preserve">Ливны. </w:t>
      </w:r>
      <w:r w:rsidR="00801A93">
        <w:rPr>
          <w:rFonts w:ascii="Times New Roman" w:hAnsi="Times New Roman" w:cs="Times New Roman"/>
          <w:sz w:val="24"/>
          <w:szCs w:val="24"/>
        </w:rPr>
        <w:t>ВКС с Елисеевой А. В.</w:t>
      </w:r>
    </w:p>
    <w:p w:rsidR="0028721D" w:rsidRDefault="0028721D" w:rsidP="00BD23B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721D" w:rsidRDefault="00E04A85" w:rsidP="0028721D">
      <w:pPr>
        <w:pStyle w:val="a3"/>
      </w:pPr>
      <w:r w:rsidRPr="00E04A85">
        <w:t xml:space="preserve">Сегодня день в Ливенском Центре общения старшего поколения начался со встречи в режиме </w:t>
      </w:r>
      <w:r>
        <w:t xml:space="preserve">ВКС </w:t>
      </w:r>
      <w:r w:rsidRPr="00E04A85">
        <w:t>с управляющим ОСФР по Орловской области Анной Вячеславовной Елисеевой</w:t>
      </w:r>
      <w:r>
        <w:t xml:space="preserve">. </w:t>
      </w:r>
      <w:r>
        <w:rPr>
          <w:rStyle w:val="markdown-word"/>
        </w:rPr>
        <w:t xml:space="preserve"> </w:t>
      </w:r>
      <w:r w:rsidR="0028721D">
        <w:rPr>
          <w:rStyle w:val="markdown-word"/>
        </w:rPr>
        <w:t>В ходе встречи посетители Центра получили возможность:</w:t>
      </w:r>
    </w:p>
    <w:p w:rsidR="0028721D" w:rsidRDefault="00E04A85" w:rsidP="00E04A85">
      <w:pPr>
        <w:pStyle w:val="a3"/>
      </w:pPr>
      <w:r>
        <w:rPr>
          <w:rStyle w:val="markdown-word"/>
        </w:rPr>
        <w:t xml:space="preserve">- </w:t>
      </w:r>
      <w:r w:rsidR="0028721D">
        <w:rPr>
          <w:rStyle w:val="markdown-word"/>
        </w:rPr>
        <w:t>задать актуальные вопросы, касающиеся пенсионного обеспечения;</w:t>
      </w:r>
    </w:p>
    <w:p w:rsidR="0028721D" w:rsidRDefault="00E04A85" w:rsidP="00E04A85">
      <w:pPr>
        <w:pStyle w:val="a3"/>
      </w:pPr>
      <w:r>
        <w:rPr>
          <w:rStyle w:val="markdown-word"/>
        </w:rPr>
        <w:t xml:space="preserve">- </w:t>
      </w:r>
      <w:r w:rsidR="0028721D">
        <w:rPr>
          <w:rStyle w:val="markdown-word"/>
        </w:rPr>
        <w:t>обсудить с представителями других центров общения старшего поколения планы на будущее;</w:t>
      </w:r>
    </w:p>
    <w:p w:rsidR="0028721D" w:rsidRDefault="00E04A85" w:rsidP="00E04A85">
      <w:pPr>
        <w:pStyle w:val="a3"/>
      </w:pPr>
      <w:r>
        <w:rPr>
          <w:rStyle w:val="markdown-word"/>
        </w:rPr>
        <w:t xml:space="preserve">- </w:t>
      </w:r>
      <w:r w:rsidR="0028721D">
        <w:rPr>
          <w:rStyle w:val="markdown-word"/>
        </w:rPr>
        <w:t>наметить перспективы совместных проектов.</w:t>
      </w:r>
    </w:p>
    <w:p w:rsidR="00F60A6D" w:rsidRDefault="0028721D" w:rsidP="0028721D">
      <w:pPr>
        <w:pStyle w:val="a3"/>
        <w:rPr>
          <w:rStyle w:val="markdown-word"/>
        </w:rPr>
      </w:pPr>
      <w:r>
        <w:rPr>
          <w:rStyle w:val="markdown-word"/>
        </w:rPr>
        <w:t xml:space="preserve">По итогам обсуждения родилась </w:t>
      </w:r>
      <w:r w:rsidR="00F60A6D">
        <w:rPr>
          <w:rStyle w:val="markdown-word"/>
        </w:rPr>
        <w:t>идея</w:t>
      </w:r>
      <w:r>
        <w:rPr>
          <w:rStyle w:val="markdown-word"/>
        </w:rPr>
        <w:t xml:space="preserve"> встречи со Свердло</w:t>
      </w:r>
      <w:r w:rsidR="00F60A6D">
        <w:rPr>
          <w:rStyle w:val="markdown-word"/>
        </w:rPr>
        <w:t>вским Ц</w:t>
      </w:r>
      <w:r>
        <w:rPr>
          <w:rStyle w:val="markdown-word"/>
        </w:rPr>
        <w:t>ентром общения старш</w:t>
      </w:r>
      <w:r w:rsidR="00F60A6D">
        <w:rPr>
          <w:rStyle w:val="markdown-word"/>
        </w:rPr>
        <w:t xml:space="preserve">его поколения для обмена опытом. </w:t>
      </w:r>
    </w:p>
    <w:p w:rsidR="0028721D" w:rsidRDefault="0028721D" w:rsidP="00E42AB5">
      <w:pPr>
        <w:pStyle w:val="a3"/>
      </w:pPr>
      <w:r>
        <w:rPr>
          <w:rStyle w:val="markdown-word"/>
        </w:rPr>
        <w:t>Благодарим Анну Вячеслав</w:t>
      </w:r>
      <w:r w:rsidR="00326D4C">
        <w:rPr>
          <w:rStyle w:val="markdown-word"/>
        </w:rPr>
        <w:t>овну за конструктивный диалог</w:t>
      </w:r>
      <w:bookmarkStart w:id="0" w:name="_GoBack"/>
      <w:bookmarkEnd w:id="0"/>
      <w:r>
        <w:rPr>
          <w:rStyle w:val="markdown-word"/>
        </w:rPr>
        <w:t>!</w:t>
      </w:r>
    </w:p>
    <w:p w:rsidR="00BD23B0" w:rsidRDefault="00BD23B0" w:rsidP="00BD23B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5C4">
        <w:rPr>
          <w:rFonts w:ascii="Times New Roman" w:hAnsi="Times New Roman" w:cs="Times New Roman"/>
          <w:sz w:val="24"/>
          <w:szCs w:val="24"/>
        </w:rPr>
        <w:t>#</w:t>
      </w:r>
      <w:r w:rsidRPr="00BD23B0">
        <w:rPr>
          <w:rFonts w:ascii="Times New Roman" w:hAnsi="Times New Roman" w:cs="Times New Roman"/>
          <w:sz w:val="24"/>
          <w:szCs w:val="24"/>
        </w:rPr>
        <w:t>СФР</w:t>
      </w:r>
      <w:r w:rsidRPr="00CA15C4">
        <w:rPr>
          <w:rFonts w:ascii="Times New Roman" w:hAnsi="Times New Roman" w:cs="Times New Roman"/>
          <w:sz w:val="24"/>
          <w:szCs w:val="24"/>
        </w:rPr>
        <w:t xml:space="preserve"> #</w:t>
      </w:r>
      <w:r w:rsidRPr="00BD23B0">
        <w:rPr>
          <w:rFonts w:ascii="Times New Roman" w:hAnsi="Times New Roman" w:cs="Times New Roman"/>
          <w:sz w:val="24"/>
          <w:szCs w:val="24"/>
        </w:rPr>
        <w:t>ЦОСП</w:t>
      </w:r>
    </w:p>
    <w:p w:rsidR="00856072" w:rsidRDefault="00856072" w:rsidP="00BD23B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07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572449"/>
            <wp:effectExtent l="0" t="0" r="3175" b="9525"/>
            <wp:docPr id="1" name="Рисунок 1" descr="L:\ARXIV\ЦОСП\ЛИВНЫ_Оксана_2026\МАРТ 2026\10.03.2026 ВКС с Елисеевой А. В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RXIV\ЦОСП\ЛИВНЫ_Оксана_2026\МАРТ 2026\10.03.2026 ВКС с Елисеевой А. В\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72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56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B13DAA"/>
    <w:multiLevelType w:val="multilevel"/>
    <w:tmpl w:val="D0F4C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6D2531"/>
    <w:multiLevelType w:val="multilevel"/>
    <w:tmpl w:val="21B2E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8C0DE7"/>
    <w:multiLevelType w:val="multilevel"/>
    <w:tmpl w:val="03F88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FD8502D"/>
    <w:multiLevelType w:val="multilevel"/>
    <w:tmpl w:val="472E1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A60"/>
    <w:rsid w:val="0002645B"/>
    <w:rsid w:val="00064B33"/>
    <w:rsid w:val="000D67BA"/>
    <w:rsid w:val="00136A04"/>
    <w:rsid w:val="001C37FE"/>
    <w:rsid w:val="002802A3"/>
    <w:rsid w:val="002805EE"/>
    <w:rsid w:val="0028721D"/>
    <w:rsid w:val="002B0EB7"/>
    <w:rsid w:val="00326D4C"/>
    <w:rsid w:val="00433076"/>
    <w:rsid w:val="005324AE"/>
    <w:rsid w:val="00572184"/>
    <w:rsid w:val="00695D65"/>
    <w:rsid w:val="006A1AFD"/>
    <w:rsid w:val="006A4A3D"/>
    <w:rsid w:val="00700325"/>
    <w:rsid w:val="007937AA"/>
    <w:rsid w:val="00801A93"/>
    <w:rsid w:val="008341BB"/>
    <w:rsid w:val="00856072"/>
    <w:rsid w:val="008F552B"/>
    <w:rsid w:val="0092313E"/>
    <w:rsid w:val="00923F7C"/>
    <w:rsid w:val="009D7720"/>
    <w:rsid w:val="00A70E0B"/>
    <w:rsid w:val="00A831BC"/>
    <w:rsid w:val="00AC44D5"/>
    <w:rsid w:val="00AE0B2C"/>
    <w:rsid w:val="00AE55B7"/>
    <w:rsid w:val="00AF0A4B"/>
    <w:rsid w:val="00B06AC2"/>
    <w:rsid w:val="00B537DC"/>
    <w:rsid w:val="00BD23B0"/>
    <w:rsid w:val="00BF3753"/>
    <w:rsid w:val="00C01FE1"/>
    <w:rsid w:val="00C41BA7"/>
    <w:rsid w:val="00C71762"/>
    <w:rsid w:val="00CA15C4"/>
    <w:rsid w:val="00CB04AC"/>
    <w:rsid w:val="00D07E5F"/>
    <w:rsid w:val="00D475F8"/>
    <w:rsid w:val="00D71A60"/>
    <w:rsid w:val="00E04A85"/>
    <w:rsid w:val="00E42AB5"/>
    <w:rsid w:val="00E76284"/>
    <w:rsid w:val="00ED55B9"/>
    <w:rsid w:val="00F232F2"/>
    <w:rsid w:val="00F272D1"/>
    <w:rsid w:val="00F60A6D"/>
    <w:rsid w:val="00FA3995"/>
    <w:rsid w:val="00FF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4F1208-3EAB-4DE1-98F4-1825B3693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">
    <w:name w:val="text"/>
    <w:basedOn w:val="a0"/>
    <w:rsid w:val="00433076"/>
  </w:style>
  <w:style w:type="paragraph" w:styleId="a3">
    <w:name w:val="Normal (Web)"/>
    <w:basedOn w:val="a"/>
    <w:uiPriority w:val="99"/>
    <w:unhideWhenUsed/>
    <w:rsid w:val="00F23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F232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9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3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04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75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0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2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22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68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83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529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0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91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80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6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818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269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60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7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0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4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2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52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623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01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6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2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63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402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84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2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Окунькова Анастасия Юрьевна</dc:creator>
  <cp:keywords/>
  <dc:description/>
  <cp:lastModifiedBy>Максимова Оксана Геннадьевна</cp:lastModifiedBy>
  <cp:revision>41</cp:revision>
  <dcterms:created xsi:type="dcterms:W3CDTF">2025-10-08T12:05:00Z</dcterms:created>
  <dcterms:modified xsi:type="dcterms:W3CDTF">2026-03-10T11:40:00Z</dcterms:modified>
</cp:coreProperties>
</file>