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5738BE" w:rsidRDefault="002802A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65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5738BE">
        <w:rPr>
          <w:rFonts w:ascii="Times New Roman" w:hAnsi="Times New Roman" w:cs="Times New Roman"/>
          <w:sz w:val="24"/>
          <w:szCs w:val="24"/>
        </w:rPr>
        <w:t>Весенний вернисаж</w:t>
      </w:r>
    </w:p>
    <w:p w:rsidR="00874257" w:rsidRDefault="00874257" w:rsidP="0087425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3D9" w:rsidRDefault="00B313D9" w:rsidP="00B313D9">
      <w:pPr>
        <w:pStyle w:val="a3"/>
      </w:pPr>
      <w:r>
        <w:rPr>
          <w:rStyle w:val="markdown-word"/>
        </w:rPr>
        <w:t xml:space="preserve">Активисты </w:t>
      </w:r>
      <w:proofErr w:type="spellStart"/>
      <w:r>
        <w:rPr>
          <w:rStyle w:val="markdown-word"/>
        </w:rPr>
        <w:t>Ливенского</w:t>
      </w:r>
      <w:proofErr w:type="spellEnd"/>
      <w:r>
        <w:rPr>
          <w:rStyle w:val="markdown-word"/>
        </w:rPr>
        <w:t xml:space="preserve"> Центра общения старшего поколения</w:t>
      </w:r>
      <w:r>
        <w:rPr>
          <w:rStyle w:val="markdown-word"/>
        </w:rPr>
        <w:t xml:space="preserve"> </w:t>
      </w:r>
      <w:r>
        <w:rPr>
          <w:rStyle w:val="markdown-word"/>
        </w:rPr>
        <w:t>поделись</w:t>
      </w:r>
      <w:r>
        <w:rPr>
          <w:rStyle w:val="markdown-word"/>
        </w:rPr>
        <w:t xml:space="preserve"> впечатлениями от посещения выставки «Весенний вернисаж» в </w:t>
      </w:r>
      <w:proofErr w:type="spellStart"/>
      <w:r>
        <w:rPr>
          <w:rStyle w:val="markdown-word"/>
        </w:rPr>
        <w:t>Ливенском</w:t>
      </w:r>
      <w:proofErr w:type="spellEnd"/>
      <w:r>
        <w:rPr>
          <w:rStyle w:val="markdown-word"/>
        </w:rPr>
        <w:t xml:space="preserve"> краеведческом музее, приуроченной к Международному женскому дню.</w:t>
      </w:r>
    </w:p>
    <w:p w:rsidR="00B313D9" w:rsidRDefault="00B313D9" w:rsidP="00B313D9">
      <w:pPr>
        <w:pStyle w:val="a3"/>
      </w:pPr>
      <w:r>
        <w:rPr>
          <w:rStyle w:val="markdown-word"/>
        </w:rPr>
        <w:t xml:space="preserve">Экспозиция объединила произведения 24 мастериц — художниц и представительниц прикладного искусства из Москвы, Орла, Ливен и </w:t>
      </w:r>
      <w:proofErr w:type="spellStart"/>
      <w:r>
        <w:rPr>
          <w:rStyle w:val="markdown-word"/>
        </w:rPr>
        <w:t>Ливенского</w:t>
      </w:r>
      <w:proofErr w:type="spellEnd"/>
      <w:r>
        <w:rPr>
          <w:rStyle w:val="markdown-word"/>
        </w:rPr>
        <w:t xml:space="preserve"> района. Более сотни экспонатов представили широкий спектр творческих направлений и техник.</w:t>
      </w:r>
    </w:p>
    <w:p w:rsidR="00B313D9" w:rsidRDefault="0026017B" w:rsidP="0026017B">
      <w:pPr>
        <w:pStyle w:val="a3"/>
      </w:pPr>
      <w:r>
        <w:rPr>
          <w:rStyle w:val="markdown-word"/>
        </w:rPr>
        <w:t>Участники Центра общения</w:t>
      </w:r>
      <w:r w:rsidR="00B313D9">
        <w:rPr>
          <w:rStyle w:val="markdown-word"/>
        </w:rPr>
        <w:t xml:space="preserve"> с благодарностью отметили высокий уровень мастерства авторов, глубину замыслов и искренность эмоций, вложенных в каждую работу. </w:t>
      </w:r>
      <w:r>
        <w:rPr>
          <w:rStyle w:val="markdown-word"/>
        </w:rPr>
        <w:br/>
      </w:r>
      <w:r>
        <w:rPr>
          <w:rStyle w:val="markdown-word"/>
        </w:rPr>
        <w:br/>
      </w:r>
      <w:r w:rsidR="00B313D9">
        <w:rPr>
          <w:rStyle w:val="markdown-word"/>
        </w:rPr>
        <w:t xml:space="preserve">Посещение выставки </w:t>
      </w:r>
      <w:r>
        <w:t>подарило</w:t>
      </w:r>
      <w:r w:rsidRPr="0026017B">
        <w:t xml:space="preserve"> массу эмоций и ярких впечатлений активистам</w:t>
      </w:r>
      <w:r>
        <w:t xml:space="preserve"> </w:t>
      </w:r>
      <w:proofErr w:type="spellStart"/>
      <w:r>
        <w:t>ЦОСПа</w:t>
      </w:r>
      <w:proofErr w:type="spellEnd"/>
      <w:r w:rsidRPr="0026017B">
        <w:t>.</w:t>
      </w:r>
    </w:p>
    <w:p w:rsidR="00B313D9" w:rsidRDefault="00B313D9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02645B" w:rsidRDefault="0002645B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64F" w:rsidRDefault="00300398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3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789610"/>
            <wp:effectExtent l="0" t="0" r="3175" b="0"/>
            <wp:docPr id="1" name="Рисунок 1" descr="L:\ARXIV\ЦОСП\ЛИВНЫ_Оксана_2026\МАРТ 2026\23.03.2026 Весенний вернисаж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МАРТ 2026\23.03.2026 Весенний вернисаж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0902CE"/>
    <w:rsid w:val="001C37FE"/>
    <w:rsid w:val="0026017B"/>
    <w:rsid w:val="002802A3"/>
    <w:rsid w:val="002805EE"/>
    <w:rsid w:val="002824F8"/>
    <w:rsid w:val="00287126"/>
    <w:rsid w:val="002B0EB7"/>
    <w:rsid w:val="00300398"/>
    <w:rsid w:val="00332EF7"/>
    <w:rsid w:val="00400D24"/>
    <w:rsid w:val="00433076"/>
    <w:rsid w:val="00572184"/>
    <w:rsid w:val="005738BE"/>
    <w:rsid w:val="00695D65"/>
    <w:rsid w:val="006A1AFD"/>
    <w:rsid w:val="006A4A3D"/>
    <w:rsid w:val="00700325"/>
    <w:rsid w:val="007937AA"/>
    <w:rsid w:val="00874257"/>
    <w:rsid w:val="008F552B"/>
    <w:rsid w:val="0092313E"/>
    <w:rsid w:val="00923F7C"/>
    <w:rsid w:val="00985222"/>
    <w:rsid w:val="009D7720"/>
    <w:rsid w:val="00A4764F"/>
    <w:rsid w:val="00A831BC"/>
    <w:rsid w:val="00AC44D5"/>
    <w:rsid w:val="00AE55B7"/>
    <w:rsid w:val="00AF0A4B"/>
    <w:rsid w:val="00B313D9"/>
    <w:rsid w:val="00B537DC"/>
    <w:rsid w:val="00BD23B0"/>
    <w:rsid w:val="00BF3753"/>
    <w:rsid w:val="00C01FE1"/>
    <w:rsid w:val="00CA15C4"/>
    <w:rsid w:val="00D07E5F"/>
    <w:rsid w:val="00D475F8"/>
    <w:rsid w:val="00D71A60"/>
    <w:rsid w:val="00E76284"/>
    <w:rsid w:val="00F272D1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B3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31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38</cp:revision>
  <dcterms:created xsi:type="dcterms:W3CDTF">2025-10-08T12:05:00Z</dcterms:created>
  <dcterms:modified xsi:type="dcterms:W3CDTF">2026-03-23T06:48:00Z</dcterms:modified>
</cp:coreProperties>
</file>