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5A1" w:rsidRDefault="00662E47" w:rsidP="00FB05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Ливны. Встреча с представителем УФНС</w:t>
      </w:r>
    </w:p>
    <w:p w:rsidR="00FB05A1" w:rsidRDefault="00FB05A1" w:rsidP="00FB05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E9C" w:rsidRPr="007473AF" w:rsidRDefault="00FB05A1" w:rsidP="00BD23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AF">
        <w:rPr>
          <w:rFonts w:ascii="Times New Roman" w:hAnsi="Times New Roman" w:cs="Times New Roman"/>
          <w:sz w:val="24"/>
          <w:szCs w:val="24"/>
        </w:rPr>
        <w:t>Сегодня</w:t>
      </w:r>
      <w:r w:rsidRPr="007473AF">
        <w:rPr>
          <w:rFonts w:ascii="Times New Roman" w:hAnsi="Times New Roman" w:cs="Times New Roman"/>
          <w:sz w:val="24"/>
          <w:szCs w:val="24"/>
        </w:rPr>
        <w:t xml:space="preserve"> </w:t>
      </w:r>
      <w:r w:rsidR="00753E9C" w:rsidRPr="007473A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753E9C" w:rsidRPr="007473AF">
        <w:rPr>
          <w:rFonts w:ascii="Times New Roman" w:hAnsi="Times New Roman" w:cs="Times New Roman"/>
          <w:sz w:val="24"/>
          <w:szCs w:val="24"/>
        </w:rPr>
        <w:t>Ливенском</w:t>
      </w:r>
      <w:proofErr w:type="spellEnd"/>
      <w:r w:rsidR="00753E9C" w:rsidRPr="007473AF">
        <w:rPr>
          <w:rFonts w:ascii="Times New Roman" w:hAnsi="Times New Roman" w:cs="Times New Roman"/>
          <w:sz w:val="24"/>
          <w:szCs w:val="24"/>
        </w:rPr>
        <w:t xml:space="preserve"> Центре общения старшего поколения </w:t>
      </w:r>
      <w:r w:rsidRPr="007473AF">
        <w:rPr>
          <w:rFonts w:ascii="Times New Roman" w:hAnsi="Times New Roman" w:cs="Times New Roman"/>
          <w:sz w:val="24"/>
          <w:szCs w:val="24"/>
        </w:rPr>
        <w:t>работал мобильный офис ФНС</w:t>
      </w:r>
      <w:r w:rsidRPr="007473AF">
        <w:rPr>
          <w:rFonts w:ascii="Times New Roman" w:hAnsi="Times New Roman" w:cs="Times New Roman"/>
          <w:sz w:val="24"/>
          <w:szCs w:val="24"/>
        </w:rPr>
        <w:t>.</w:t>
      </w:r>
    </w:p>
    <w:p w:rsidR="007473AF" w:rsidRDefault="00FB05A1" w:rsidP="009817C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Представители </w:t>
      </w:r>
      <w:r w:rsidR="007473AF">
        <w:rPr>
          <w:rFonts w:ascii="Times New Roman" w:hAnsi="Times New Roman" w:cs="Times New Roman"/>
          <w:sz w:val="24"/>
          <w:szCs w:val="24"/>
        </w:rPr>
        <w:t xml:space="preserve">налоговой службы </w:t>
      </w:r>
      <w:r w:rsidR="009817CE" w:rsidRPr="009817CE">
        <w:rPr>
          <w:rFonts w:ascii="Times New Roman" w:hAnsi="Times New Roman" w:cs="Times New Roman"/>
          <w:sz w:val="24"/>
          <w:szCs w:val="24"/>
        </w:rPr>
        <w:t xml:space="preserve">Елена Петровна </w:t>
      </w:r>
      <w:r w:rsidR="007473AF" w:rsidRPr="009817CE">
        <w:rPr>
          <w:rFonts w:ascii="Times New Roman" w:hAnsi="Times New Roman" w:cs="Times New Roman"/>
          <w:sz w:val="24"/>
          <w:szCs w:val="24"/>
        </w:rPr>
        <w:t>Левушкина</w:t>
      </w:r>
      <w:r w:rsidR="007473AF" w:rsidRPr="009817CE">
        <w:rPr>
          <w:rFonts w:ascii="Times New Roman" w:hAnsi="Times New Roman" w:cs="Times New Roman"/>
          <w:sz w:val="24"/>
          <w:szCs w:val="24"/>
        </w:rPr>
        <w:t xml:space="preserve"> </w:t>
      </w:r>
      <w:r w:rsidR="009817CE" w:rsidRPr="009817CE">
        <w:rPr>
          <w:rFonts w:ascii="Times New Roman" w:hAnsi="Times New Roman" w:cs="Times New Roman"/>
          <w:sz w:val="24"/>
          <w:szCs w:val="24"/>
        </w:rPr>
        <w:t xml:space="preserve">и Ирина Николаевна </w:t>
      </w:r>
      <w:r w:rsidR="007473AF" w:rsidRPr="009817CE">
        <w:rPr>
          <w:rFonts w:ascii="Times New Roman" w:hAnsi="Times New Roman" w:cs="Times New Roman"/>
          <w:sz w:val="24"/>
          <w:szCs w:val="24"/>
        </w:rPr>
        <w:t>Бабкина</w:t>
      </w:r>
      <w:r w:rsidR="007473AF" w:rsidRPr="009817CE">
        <w:rPr>
          <w:rFonts w:ascii="Times New Roman" w:hAnsi="Times New Roman" w:cs="Times New Roman"/>
          <w:sz w:val="24"/>
          <w:szCs w:val="24"/>
        </w:rPr>
        <w:t xml:space="preserve"> </w:t>
      </w:r>
      <w:r w:rsidR="009817CE" w:rsidRPr="009817CE">
        <w:rPr>
          <w:rFonts w:ascii="Times New Roman" w:hAnsi="Times New Roman" w:cs="Times New Roman"/>
          <w:sz w:val="24"/>
          <w:szCs w:val="24"/>
        </w:rPr>
        <w:t xml:space="preserve">рассказали </w:t>
      </w:r>
      <w:r w:rsidR="007473AF">
        <w:rPr>
          <w:rFonts w:ascii="Times New Roman" w:hAnsi="Times New Roman" w:cs="Times New Roman"/>
          <w:sz w:val="24"/>
          <w:szCs w:val="24"/>
        </w:rPr>
        <w:t>активистам</w:t>
      </w:r>
      <w:r w:rsidR="009817CE" w:rsidRPr="009817CE">
        <w:rPr>
          <w:rFonts w:ascii="Times New Roman" w:hAnsi="Times New Roman" w:cs="Times New Roman"/>
          <w:sz w:val="24"/>
          <w:szCs w:val="24"/>
        </w:rPr>
        <w:t xml:space="preserve"> об особ</w:t>
      </w:r>
      <w:r w:rsidR="007473AF">
        <w:rPr>
          <w:rFonts w:ascii="Times New Roman" w:hAnsi="Times New Roman" w:cs="Times New Roman"/>
          <w:sz w:val="24"/>
          <w:szCs w:val="24"/>
        </w:rPr>
        <w:t>енностях декларационной компани</w:t>
      </w:r>
      <w:r w:rsidR="009817CE" w:rsidRPr="009817CE">
        <w:rPr>
          <w:rFonts w:ascii="Times New Roman" w:hAnsi="Times New Roman" w:cs="Times New Roman"/>
          <w:sz w:val="24"/>
          <w:szCs w:val="24"/>
        </w:rPr>
        <w:t xml:space="preserve">и 2026. </w:t>
      </w:r>
      <w:r w:rsidR="007473AF">
        <w:rPr>
          <w:rFonts w:ascii="Times New Roman" w:hAnsi="Times New Roman" w:cs="Times New Roman"/>
          <w:sz w:val="24"/>
          <w:szCs w:val="24"/>
        </w:rPr>
        <w:br/>
      </w:r>
      <w:r w:rsidR="007473AF">
        <w:rPr>
          <w:rFonts w:ascii="Times New Roman" w:hAnsi="Times New Roman" w:cs="Times New Roman"/>
          <w:sz w:val="24"/>
          <w:szCs w:val="24"/>
        </w:rPr>
        <w:br/>
        <w:t>Участники Центра узнали много нового:</w:t>
      </w:r>
      <w:r w:rsidR="009817CE" w:rsidRPr="009817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3AF" w:rsidRDefault="007473AF" w:rsidP="009817C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817CE" w:rsidRPr="009817CE">
        <w:rPr>
          <w:rFonts w:ascii="Times New Roman" w:hAnsi="Times New Roman" w:cs="Times New Roman"/>
          <w:sz w:val="24"/>
          <w:szCs w:val="24"/>
        </w:rPr>
        <w:t>социальный налоговый вычет не переходящий,</w:t>
      </w:r>
      <w:r>
        <w:rPr>
          <w:rFonts w:ascii="Times New Roman" w:hAnsi="Times New Roman" w:cs="Times New Roman"/>
          <w:sz w:val="24"/>
          <w:szCs w:val="24"/>
        </w:rPr>
        <w:t xml:space="preserve"> а имущественный - переходящий;</w:t>
      </w:r>
    </w:p>
    <w:p w:rsidR="007473AF" w:rsidRDefault="007473AF" w:rsidP="009817C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817CE" w:rsidRPr="009817CE">
        <w:rPr>
          <w:rFonts w:ascii="Times New Roman" w:hAnsi="Times New Roman" w:cs="Times New Roman"/>
          <w:sz w:val="24"/>
          <w:szCs w:val="24"/>
        </w:rPr>
        <w:t xml:space="preserve">неработающий пенсионер может получить налоговый вычет, если уплачивает НДФЛ с дохода в виде процентов по вкладам; </w:t>
      </w:r>
    </w:p>
    <w:p w:rsidR="009817CE" w:rsidRPr="009817CE" w:rsidRDefault="007473AF" w:rsidP="009817C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817CE" w:rsidRPr="009817CE">
        <w:rPr>
          <w:rFonts w:ascii="Times New Roman" w:hAnsi="Times New Roman" w:cs="Times New Roman"/>
          <w:sz w:val="24"/>
          <w:szCs w:val="24"/>
        </w:rPr>
        <w:t xml:space="preserve">на сайте </w:t>
      </w:r>
      <w:hyperlink r:id="rId5" w:history="1">
        <w:r w:rsidR="009817CE" w:rsidRPr="009817CE">
          <w:rPr>
            <w:rStyle w:val="a4"/>
            <w:rFonts w:ascii="Times New Roman" w:hAnsi="Times New Roman" w:cs="Times New Roman"/>
            <w:sz w:val="24"/>
            <w:szCs w:val="24"/>
          </w:rPr>
          <w:t>nalog.ru</w:t>
        </w:r>
      </w:hyperlink>
      <w:r w:rsidR="009817CE" w:rsidRPr="009817CE">
        <w:rPr>
          <w:rFonts w:ascii="Times New Roman" w:hAnsi="Times New Roman" w:cs="Times New Roman"/>
          <w:sz w:val="24"/>
          <w:szCs w:val="24"/>
        </w:rPr>
        <w:t xml:space="preserve"> можно задать вопрос в чат-бот. </w:t>
      </w:r>
    </w:p>
    <w:p w:rsidR="007473AF" w:rsidRDefault="007473AF" w:rsidP="009817C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3AF" w:rsidRPr="007473AF" w:rsidRDefault="00AC694A" w:rsidP="007473A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Пенсионеры</w:t>
      </w:r>
      <w:r w:rsidR="007473AF" w:rsidRPr="007473AF">
        <w:rPr>
          <w:rFonts w:ascii="Times New Roman" w:hAnsi="Times New Roman" w:cs="Times New Roman"/>
          <w:sz w:val="24"/>
          <w:szCs w:val="24"/>
        </w:rPr>
        <w:t xml:space="preserve"> смогли задать свои вопросы о подаче декларации и налоговых вычетах. Благодарим ФНС за полезную встречу!</w:t>
      </w:r>
    </w:p>
    <w:p w:rsidR="007473AF" w:rsidRDefault="007473AF" w:rsidP="00FB05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B05A1" w:rsidRDefault="00FB05A1" w:rsidP="00FB05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5C4">
        <w:rPr>
          <w:rFonts w:ascii="Times New Roman" w:hAnsi="Times New Roman" w:cs="Times New Roman"/>
          <w:sz w:val="24"/>
          <w:szCs w:val="24"/>
        </w:rPr>
        <w:t>#</w:t>
      </w:r>
      <w:r w:rsidRPr="00BD23B0">
        <w:rPr>
          <w:rFonts w:ascii="Times New Roman" w:hAnsi="Times New Roman" w:cs="Times New Roman"/>
          <w:sz w:val="24"/>
          <w:szCs w:val="24"/>
        </w:rPr>
        <w:t>СФР</w:t>
      </w:r>
      <w:r w:rsidRPr="00CA15C4">
        <w:rPr>
          <w:rFonts w:ascii="Times New Roman" w:hAnsi="Times New Roman" w:cs="Times New Roman"/>
          <w:sz w:val="24"/>
          <w:szCs w:val="24"/>
        </w:rPr>
        <w:t xml:space="preserve"> #</w:t>
      </w:r>
      <w:r w:rsidRPr="00BD23B0">
        <w:rPr>
          <w:rFonts w:ascii="Times New Roman" w:hAnsi="Times New Roman" w:cs="Times New Roman"/>
          <w:sz w:val="24"/>
          <w:szCs w:val="24"/>
        </w:rPr>
        <w:t>ЦОСП</w:t>
      </w:r>
    </w:p>
    <w:p w:rsidR="009817CE" w:rsidRDefault="00BC0AFB" w:rsidP="00BD23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AF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159194"/>
            <wp:effectExtent l="0" t="0" r="3175" b="3175"/>
            <wp:docPr id="3" name="Рисунок 3" descr="L:\ARXIV\ЦОСП\ЛИВНЫ_Оксана_2026\МАРТ 2026\11.03.2026 Встреча с представителем УФНС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:\ARXIV\ЦОСП\ЛИВНЫ_Оксана_2026\МАРТ 2026\11.03.2026 Встреча с представителем УФНС\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59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1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13DAA"/>
    <w:multiLevelType w:val="multilevel"/>
    <w:tmpl w:val="D0F4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6D2531"/>
    <w:multiLevelType w:val="multilevel"/>
    <w:tmpl w:val="21B2E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8C0DE7"/>
    <w:multiLevelType w:val="multilevel"/>
    <w:tmpl w:val="03F8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D8502D"/>
    <w:multiLevelType w:val="multilevel"/>
    <w:tmpl w:val="472E1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60"/>
    <w:rsid w:val="0002645B"/>
    <w:rsid w:val="00064B33"/>
    <w:rsid w:val="000D67BA"/>
    <w:rsid w:val="00136A04"/>
    <w:rsid w:val="001C37FE"/>
    <w:rsid w:val="002802A3"/>
    <w:rsid w:val="002805EE"/>
    <w:rsid w:val="0028721D"/>
    <w:rsid w:val="002B0EB7"/>
    <w:rsid w:val="00341376"/>
    <w:rsid w:val="00433076"/>
    <w:rsid w:val="005324AE"/>
    <w:rsid w:val="00572184"/>
    <w:rsid w:val="00662E47"/>
    <w:rsid w:val="00695D65"/>
    <w:rsid w:val="006A1AFD"/>
    <w:rsid w:val="006A4A3D"/>
    <w:rsid w:val="006D1856"/>
    <w:rsid w:val="00700325"/>
    <w:rsid w:val="007473AF"/>
    <w:rsid w:val="00753E9C"/>
    <w:rsid w:val="007937AA"/>
    <w:rsid w:val="00801A93"/>
    <w:rsid w:val="008341BB"/>
    <w:rsid w:val="008F552B"/>
    <w:rsid w:val="0092313E"/>
    <w:rsid w:val="00923F7C"/>
    <w:rsid w:val="009344D9"/>
    <w:rsid w:val="009345DC"/>
    <w:rsid w:val="009817CE"/>
    <w:rsid w:val="009D7720"/>
    <w:rsid w:val="00A70E0B"/>
    <w:rsid w:val="00A831BC"/>
    <w:rsid w:val="00AC44D5"/>
    <w:rsid w:val="00AC694A"/>
    <w:rsid w:val="00AE0B2C"/>
    <w:rsid w:val="00AE55B7"/>
    <w:rsid w:val="00AF0A4B"/>
    <w:rsid w:val="00B06AC2"/>
    <w:rsid w:val="00B537DC"/>
    <w:rsid w:val="00BC0AFB"/>
    <w:rsid w:val="00BD23B0"/>
    <w:rsid w:val="00BF3753"/>
    <w:rsid w:val="00C01FE1"/>
    <w:rsid w:val="00C41BA7"/>
    <w:rsid w:val="00C71762"/>
    <w:rsid w:val="00CA15C4"/>
    <w:rsid w:val="00CB04AC"/>
    <w:rsid w:val="00D07E5F"/>
    <w:rsid w:val="00D475F8"/>
    <w:rsid w:val="00D71A60"/>
    <w:rsid w:val="00E0107C"/>
    <w:rsid w:val="00E04A85"/>
    <w:rsid w:val="00E42AB5"/>
    <w:rsid w:val="00E76284"/>
    <w:rsid w:val="00ED55B9"/>
    <w:rsid w:val="00F232F2"/>
    <w:rsid w:val="00F272D1"/>
    <w:rsid w:val="00F60A6D"/>
    <w:rsid w:val="00FA3995"/>
    <w:rsid w:val="00FB05A1"/>
    <w:rsid w:val="00FF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F1208-3EAB-4DE1-98F4-1825B369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433076"/>
  </w:style>
  <w:style w:type="paragraph" w:styleId="a3">
    <w:name w:val="Normal (Web)"/>
    <w:basedOn w:val="a"/>
    <w:uiPriority w:val="99"/>
    <w:unhideWhenUsed/>
    <w:rsid w:val="00F23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F232F2"/>
  </w:style>
  <w:style w:type="character" w:styleId="a4">
    <w:name w:val="Hyperlink"/>
    <w:basedOn w:val="a0"/>
    <w:uiPriority w:val="99"/>
    <w:unhideWhenUsed/>
    <w:rsid w:val="009817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7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13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06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0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102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82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157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5865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233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36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5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22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28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158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2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8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8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2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1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1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26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6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7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2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2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01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6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3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40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4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nalo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Окунькова Анастасия Юрьевна</dc:creator>
  <cp:keywords/>
  <dc:description/>
  <cp:lastModifiedBy>Максимова Оксана Геннадьевна</cp:lastModifiedBy>
  <cp:revision>51</cp:revision>
  <dcterms:created xsi:type="dcterms:W3CDTF">2025-10-08T12:05:00Z</dcterms:created>
  <dcterms:modified xsi:type="dcterms:W3CDTF">2026-03-11T11:55:00Z</dcterms:modified>
</cp:coreProperties>
</file>