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26" w:rsidRDefault="00F85026" w:rsidP="00F85026">
      <w:pPr>
        <w:rPr>
          <w:rFonts w:ascii="Calibri" w:hAnsi="Calibri" w:cs="Calibri"/>
        </w:rPr>
      </w:pPr>
      <w:r>
        <w:rPr>
          <w:rFonts w:ascii="Calibri" w:hAnsi="Calibri" w:cs="Calibri"/>
        </w:rPr>
        <w:t>День неизвестного солдата</w:t>
      </w:r>
      <w:bookmarkStart w:id="0" w:name="_GoBack"/>
      <w:bookmarkEnd w:id="0"/>
    </w:p>
    <w:p w:rsidR="00F85026" w:rsidRDefault="00F85026" w:rsidP="00F85026">
      <w:pPr>
        <w:rPr>
          <w:rFonts w:ascii="Calibri" w:hAnsi="Calibri" w:cs="Calibri"/>
        </w:rPr>
      </w:pPr>
    </w:p>
    <w:p w:rsidR="00F85026" w:rsidRDefault="00F85026" w:rsidP="00F85026">
      <w:r>
        <w:rPr>
          <w:rFonts w:ascii="Calibri" w:hAnsi="Calibri" w:cs="Calibri"/>
        </w:rPr>
        <w:t>🎗️</w:t>
      </w:r>
      <w:r>
        <w:t>Сегодня, 3 декабря 2025 года, вся страна чтит память неизвестных солдат, погибших в годы Великой Отечественной Войны и других военных конфликтах. В этот день мы склоняем головы перед подвигом тех, чьи имена затерялись во времени, но чьи судьбы навсегда вплетены в историю нашей страны.</w:t>
      </w:r>
    </w:p>
    <w:p w:rsidR="00F85026" w:rsidRDefault="00F85026" w:rsidP="00F85026">
      <w:r>
        <w:rPr>
          <w:rFonts w:ascii="Segoe UI Symbol" w:hAnsi="Segoe UI Symbol" w:cs="Segoe UI Symbol"/>
        </w:rPr>
        <w:t>💐</w:t>
      </w:r>
      <w:proofErr w:type="gramStart"/>
      <w:r>
        <w:t>В</w:t>
      </w:r>
      <w:proofErr w:type="gramEnd"/>
      <w:r>
        <w:t xml:space="preserve"> память об этом событии активисты Болховского Центра общения бережно возложили живые цветы к подножию братской могилы советских воинов на улице Ленина. Каждый бутон - не просто знак памяти, а невысказанные слова благодарности героям, чьи имена остались неизвестны, но подвиг которых навсегда останется в сердцах потомков.</w:t>
      </w:r>
    </w:p>
    <w:p w:rsidR="00F85026" w:rsidRDefault="00F85026" w:rsidP="00F85026">
      <w:r>
        <w:rPr>
          <w:rFonts w:ascii="Segoe UI Symbol" w:hAnsi="Segoe UI Symbol" w:cs="Segoe UI Symbol"/>
        </w:rPr>
        <w:t>🔥</w:t>
      </w:r>
      <w:r>
        <w:t>Почему этот день пронзает душу?</w:t>
      </w:r>
    </w:p>
    <w:p w:rsidR="00F85026" w:rsidRDefault="00F85026" w:rsidP="00F85026">
      <w:r>
        <w:rPr>
          <w:rFonts w:ascii="Calibri" w:hAnsi="Calibri" w:cs="Calibri"/>
        </w:rPr>
        <w:t>🧧</w:t>
      </w:r>
      <w:r>
        <w:t>Потому что за каждой безымянной могилой - чья то прерванная жизнь: мечты, любовь, неоконченные письма домой. Потому что неизвестный солдат - это не абстрактный образ, а тысячи реальных людей, которые в ледяном окопе шептали имя матери; поднимались в атаку, зная, что не вернутся; прикрывали собой товарищей, не думая о славе.</w:t>
      </w:r>
    </w:p>
    <w:p w:rsidR="00C75844" w:rsidRDefault="00F85026" w:rsidP="00F85026">
      <w:r>
        <w:rPr>
          <w:rFonts w:ascii="Segoe UI Symbol" w:hAnsi="Segoe UI Symbol" w:cs="Segoe UI Symbol"/>
        </w:rPr>
        <w:t>💐</w:t>
      </w:r>
      <w:r>
        <w:t>Пусть эти цветы у памятника станут символом нашей вечной благодарности. Их имена неизвестны, но их подвиг - бессмертен.</w:t>
      </w:r>
    </w:p>
    <w:p w:rsidR="00F85026" w:rsidRDefault="00F85026"/>
    <w:p w:rsidR="00F85026" w:rsidRDefault="00F85026">
      <w:r w:rsidRPr="00F85026">
        <w:rPr>
          <w:noProof/>
          <w:lang w:eastAsia="ru-RU"/>
        </w:rPr>
        <w:drawing>
          <wp:inline distT="0" distB="0" distL="0" distR="0">
            <wp:extent cx="5940425" cy="4455203"/>
            <wp:effectExtent l="0" t="0" r="3175" b="2540"/>
            <wp:docPr id="2" name="Рисунок 2" descr="E:\ARXIV\ЦОСП\!! БОЛХОВ 2025 ЛАРИСА\Ден неизвестного солдата\photo_2025-12-03_21-30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БОЛХОВ 2025 ЛАРИСА\Ден неизвестного солдата\photo_2025-12-03_21-30-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26"/>
    <w:rsid w:val="00AE782B"/>
    <w:rsid w:val="00D311CE"/>
    <w:rsid w:val="00F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6F0E8-03EE-4408-B684-18E0735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2025-12-04T09:31:00Z</dcterms:created>
  <dcterms:modified xsi:type="dcterms:W3CDTF">2025-12-04T09:32:00Z</dcterms:modified>
</cp:coreProperties>
</file>