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3BB" w:rsidRDefault="000D2514" w:rsidP="002553BB">
      <w:r>
        <w:t>День памяти жертв политических репрессий</w:t>
      </w:r>
    </w:p>
    <w:p w:rsidR="000D2514" w:rsidRDefault="000D2514" w:rsidP="000D2514">
      <w:r>
        <w:t>В календаре памятных дат России есть особенные дни скорби. Один из них — День памяти жертв политических репрессий, посвященный событиям, которые невозможно вычеркнуть из истории страны, потому что они касаются многих российских семей.</w:t>
      </w:r>
    </w:p>
    <w:p w:rsidR="000D2514" w:rsidRDefault="000D2514" w:rsidP="000D2514">
      <w:r>
        <w:rPr>
          <w:rFonts w:ascii="Segoe UI Symbol" w:hAnsi="Segoe UI Symbol" w:cs="Segoe UI Symbol"/>
        </w:rPr>
        <w:t>❤</w:t>
      </w:r>
      <w:r>
        <w:rPr>
          <w:rFonts w:ascii="Calibri" w:hAnsi="Calibri" w:cs="Calibri"/>
        </w:rPr>
        <w:t>️</w:t>
      </w:r>
      <w:r>
        <w:t>Активистка Центра, Тамара Васильевна Малкова поделилась с нами воспоминаниями, живой историей своей семьи. Мы и не подозревали, что с нами рядом находится человек с такой биографией.</w:t>
      </w:r>
    </w:p>
    <w:p w:rsidR="000D2514" w:rsidRDefault="000D2514" w:rsidP="000D2514">
      <w:r>
        <w:rPr>
          <w:rFonts w:ascii="Calibri" w:hAnsi="Calibri" w:cs="Calibri"/>
        </w:rPr>
        <w:t>⏺️</w:t>
      </w:r>
      <w:r>
        <w:t>Ее предки были этническими немцами, которые прибыли в Россию из Голландии по разрешению Екатерины II. Семья обосновалась в Запорожье. Пришлось заново устраивать свою жизнь практически в чистом поле. Когда началась война дедушка работал на Запорожской ГЭС и в один из дней его арестовали, на всю семью легло клеймо врагов народа. Только после смерти Сталина члены семьи были реабилитированы и восстановлены в своих правах. История испытаний, лишений и трудностей болью отразилась в сердцах слушателей и вызвала бурное обсуждение.</w:t>
      </w:r>
    </w:p>
    <w:p w:rsidR="000D2514" w:rsidRDefault="000D2514" w:rsidP="000D2514">
      <w:r w:rsidRPr="000D2514">
        <w:rPr>
          <w:noProof/>
          <w:lang w:eastAsia="ru-RU"/>
        </w:rPr>
        <w:drawing>
          <wp:inline distT="0" distB="0" distL="0" distR="0">
            <wp:extent cx="5940425" cy="4354476"/>
            <wp:effectExtent l="0" t="0" r="3175" b="8255"/>
            <wp:docPr id="2" name="Рисунок 2" descr="E:\ARXIV\ЦОСП\!! БОЛХОВ 2025 НАСТЯ\30.10.2025_День памяти жертв политических репрессий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ARXIV\ЦОСП\!! БОЛХОВ 2025 НАСТЯ\30.10.2025_День памяти жертв политических репрессий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54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553BB" w:rsidRDefault="002553BB" w:rsidP="002553BB"/>
    <w:sectPr w:rsidR="00255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3BB"/>
    <w:rsid w:val="000D2514"/>
    <w:rsid w:val="002553BB"/>
    <w:rsid w:val="00AE782B"/>
    <w:rsid w:val="00D3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627A8-845A-4C64-9D24-2C5D91D3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2</cp:revision>
  <dcterms:created xsi:type="dcterms:W3CDTF">2025-10-31T15:51:00Z</dcterms:created>
  <dcterms:modified xsi:type="dcterms:W3CDTF">2025-10-31T15:51:00Z</dcterms:modified>
</cp:coreProperties>
</file>