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AC" w:rsidRPr="00D248AC" w:rsidRDefault="00D248AC" w:rsidP="00D248AC">
      <w:pPr>
        <w:rPr>
          <w:b/>
        </w:rPr>
      </w:pPr>
      <w:r w:rsidRPr="00D248AC">
        <w:rPr>
          <w:b/>
        </w:rPr>
        <w:t>Активистов Болховского Центра пригласили на открытия опорного пункта</w:t>
      </w:r>
    </w:p>
    <w:p w:rsidR="00D248AC" w:rsidRDefault="00D248AC" w:rsidP="00D248AC">
      <w:bookmarkStart w:id="0" w:name="_GoBack"/>
      <w:bookmarkEnd w:id="0"/>
    </w:p>
    <w:p w:rsidR="00D248AC" w:rsidRDefault="00D248AC" w:rsidP="00D248AC">
      <w:r>
        <w:t>Активисты Бол</w:t>
      </w:r>
      <w:r>
        <w:t>ховского Центра общения, как и г</w:t>
      </w:r>
      <w:r>
        <w:t xml:space="preserve">лазуновцы, 17 октября посетили открытие социальной площадки "Источник заботы" в селе </w:t>
      </w:r>
      <w:proofErr w:type="spellStart"/>
      <w:r>
        <w:t>Ловчиково</w:t>
      </w:r>
      <w:proofErr w:type="spellEnd"/>
      <w:r>
        <w:t xml:space="preserve"> Глазуновского района. </w:t>
      </w:r>
    </w:p>
    <w:p w:rsidR="00D248AC" w:rsidRDefault="00D248AC" w:rsidP="00D248AC">
      <w:r>
        <w:t>Александра Тихоновна и Геннадий Михайлович</w:t>
      </w:r>
      <w:r w:rsidRPr="00D248AC">
        <w:t xml:space="preserve"> </w:t>
      </w:r>
      <w:r>
        <w:t xml:space="preserve">Гришины, направились на этот праздник, как делегаты от Болховского района. Активисты приняли участие в мастер классе по работе с воспоминаниями, а также поучаствовали в оздоровительной гимнастике. </w:t>
      </w:r>
    </w:p>
    <w:p w:rsidR="00C75844" w:rsidRDefault="00D248AC" w:rsidP="00D248AC">
      <w:r>
        <w:t>Особенно поразила присутствующих творческая выставка «Руками пожилых».</w:t>
      </w:r>
    </w:p>
    <w:p w:rsidR="00D248AC" w:rsidRDefault="00D248AC" w:rsidP="00D248AC">
      <w:r w:rsidRPr="00D248AC">
        <w:rPr>
          <w:noProof/>
          <w:lang w:eastAsia="ru-RU"/>
        </w:rPr>
        <w:drawing>
          <wp:inline distT="0" distB="0" distL="0" distR="0" wp14:anchorId="0F05F684" wp14:editId="72CEDBF9">
            <wp:extent cx="3240000" cy="4320000"/>
            <wp:effectExtent l="0" t="0" r="0" b="4445"/>
            <wp:docPr id="1" name="Рисунок 1" descr="E:\ARXIV\ЦОСП\!! БОЛХОВ 2025 НАСТЯ\17.10.2025_Болховчане в Ловчиков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17.10.2025_Болховчане в Ловчиково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AC" w:rsidRPr="00D248AC" w:rsidRDefault="00D248AC" w:rsidP="00D248AC">
      <w:r w:rsidRPr="00D248AC">
        <w:rPr>
          <w:noProof/>
          <w:lang w:eastAsia="ru-RU"/>
        </w:rPr>
        <w:lastRenderedPageBreak/>
        <w:drawing>
          <wp:inline distT="0" distB="0" distL="0" distR="0" wp14:anchorId="491F58C1" wp14:editId="529CC8BE">
            <wp:extent cx="7038000" cy="4320000"/>
            <wp:effectExtent l="0" t="0" r="0" b="4445"/>
            <wp:docPr id="3" name="Рисунок 3" descr="E:\ARXIV\ЦОСП\!! БОЛХОВ 2025 НАСТЯ\17.10.2025_Болховчане в Ловчиков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БОЛХОВ 2025 НАСТЯ\17.10.2025_Болховчане в Ловчиково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8AC">
        <w:rPr>
          <w:noProof/>
          <w:lang w:eastAsia="ru-RU"/>
        </w:rPr>
        <w:drawing>
          <wp:inline distT="0" distB="0" distL="0" distR="0" wp14:anchorId="58E12D2B" wp14:editId="518EB76B">
            <wp:extent cx="7916400" cy="4320000"/>
            <wp:effectExtent l="0" t="0" r="8890" b="4445"/>
            <wp:docPr id="2" name="Рисунок 2" descr="E:\ARXIV\ЦОСП\!! БОЛХОВ 2025 НАСТЯ\17.10.2025_Болховчане в Ловчиков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БОЛХОВ 2025 НАСТЯ\17.10.2025_Болховчане в Ловчиково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4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8AC" w:rsidRPr="00D2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79"/>
    <w:rsid w:val="00AE782B"/>
    <w:rsid w:val="00D248AC"/>
    <w:rsid w:val="00D311CE"/>
    <w:rsid w:val="00F7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CE242-FBF5-4F53-A64E-951A8E6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2025-10-20T15:31:00Z</dcterms:created>
  <dcterms:modified xsi:type="dcterms:W3CDTF">2025-10-20T15:31:00Z</dcterms:modified>
</cp:coreProperties>
</file>