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44" w:rsidRDefault="00361C26">
      <w:r>
        <w:t>Скандинавская ходьба</w:t>
      </w:r>
    </w:p>
    <w:p w:rsidR="00361C26" w:rsidRDefault="00361C26" w:rsidP="00361C26">
      <w:r>
        <w:rPr>
          <w:rFonts w:ascii="Segoe UI Symbol" w:hAnsi="Segoe UI Symbol" w:cs="Segoe UI Symbol"/>
        </w:rPr>
        <w:t>✅</w:t>
      </w:r>
      <w:r>
        <w:t xml:space="preserve"> Активисты Центра общения старшего поколения не остаются в стороне от мировых трендов: быть спортивным или просто «физкультурным» стало модным. Молодежь и «взрослая» молодежь активно садится на велосипеды, а люди постарше все чаще выбирают скандинавскую ходьбу.</w:t>
      </w:r>
    </w:p>
    <w:p w:rsidR="00361C26" w:rsidRDefault="00361C26" w:rsidP="00361C26">
      <w:r>
        <w:rPr>
          <w:rFonts w:ascii="Calibri" w:hAnsi="Calibri" w:cs="Calibri"/>
        </w:rPr>
        <w:t>🌤</w:t>
      </w:r>
      <w:r>
        <w:t xml:space="preserve"> Прогулки на свежем воздухе с палками — это не просто досуг, а полноценная физическая нагрузка. Скандинавская ходьба задействует мышцы всего тела, работает как </w:t>
      </w:r>
      <w:proofErr w:type="spellStart"/>
      <w:r>
        <w:t>кардио</w:t>
      </w:r>
      <w:proofErr w:type="spellEnd"/>
      <w:r>
        <w:t xml:space="preserve"> и помогает поддерживать активность без лишней нагрузки на суставы. Достаточно пары специальных палок и удобной обуви, чтобы начать. </w:t>
      </w:r>
    </w:p>
    <w:p w:rsidR="00361C26" w:rsidRDefault="00361C26" w:rsidP="00361C26">
      <w:r>
        <w:rPr>
          <w:rFonts w:ascii="Segoe UI Symbol" w:hAnsi="Segoe UI Symbol" w:cs="Segoe UI Symbol"/>
        </w:rPr>
        <w:t>😊</w:t>
      </w:r>
      <w:r>
        <w:t xml:space="preserve"> Кто с </w:t>
      </w:r>
      <w:proofErr w:type="gramStart"/>
      <w:r>
        <w:t>нами ?</w:t>
      </w:r>
      <w:proofErr w:type="gramEnd"/>
    </w:p>
    <w:p w:rsidR="00361C26" w:rsidRDefault="00361C26" w:rsidP="00361C26">
      <w:r w:rsidRPr="00361C26">
        <w:rPr>
          <w:noProof/>
          <w:lang w:eastAsia="ru-RU"/>
        </w:rPr>
        <w:drawing>
          <wp:inline distT="0" distB="0" distL="0" distR="0">
            <wp:extent cx="5940425" cy="5945066"/>
            <wp:effectExtent l="0" t="0" r="3175" b="0"/>
            <wp:docPr id="1" name="Рисунок 1" descr="E:\ARXIV\ЦОСП\!! БОЛХОВ 2025 НАСТЯ\05.11 скандинавская ходьба\photo_2025-11-05_19-42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 БОЛХОВ 2025 НАСТЯ\05.11 скандинавская ходьба\photo_2025-11-05_19-42-4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1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C26"/>
    <w:rsid w:val="00361C26"/>
    <w:rsid w:val="00AE782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06C10-01D9-471A-BC88-2ACBD5DE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2025-11-06T06:25:00Z</dcterms:created>
  <dcterms:modified xsi:type="dcterms:W3CDTF">2025-11-06T06:27:00Z</dcterms:modified>
</cp:coreProperties>
</file>