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6E" w:rsidRDefault="0040646E" w:rsidP="00E3587B">
      <w:pPr>
        <w:rPr>
          <w:rFonts w:ascii="Calibri" w:hAnsi="Calibri" w:cs="Calibri"/>
          <w:b/>
        </w:rPr>
      </w:pPr>
      <w:bookmarkStart w:id="0" w:name="_GoBack"/>
      <w:bookmarkEnd w:id="0"/>
      <w:r w:rsidRPr="0040646E">
        <w:rPr>
          <w:rFonts w:ascii="Calibri" w:hAnsi="Calibri" w:cs="Calibri"/>
          <w:b/>
        </w:rPr>
        <w:t>Студенты</w:t>
      </w:r>
      <w:r w:rsidRPr="0040646E">
        <w:rPr>
          <w:b/>
        </w:rPr>
        <w:t xml:space="preserve"> </w:t>
      </w:r>
      <w:r w:rsidRPr="0040646E">
        <w:rPr>
          <w:rFonts w:ascii="Calibri" w:hAnsi="Calibri" w:cs="Calibri"/>
          <w:b/>
        </w:rPr>
        <w:t>пенсионного</w:t>
      </w:r>
      <w:r w:rsidRPr="0040646E">
        <w:rPr>
          <w:b/>
        </w:rPr>
        <w:t xml:space="preserve"> </w:t>
      </w:r>
      <w:r w:rsidRPr="0040646E">
        <w:rPr>
          <w:rFonts w:ascii="Calibri" w:hAnsi="Calibri" w:cs="Calibri"/>
          <w:b/>
        </w:rPr>
        <w:t>возраста</w:t>
      </w:r>
    </w:p>
    <w:p w:rsidR="0040646E" w:rsidRDefault="0040646E" w:rsidP="00E3587B">
      <w:pPr>
        <w:rPr>
          <w:rFonts w:ascii="Calibri" w:hAnsi="Calibri" w:cs="Calibri"/>
          <w:b/>
        </w:rPr>
      </w:pPr>
    </w:p>
    <w:p w:rsidR="0040646E" w:rsidRPr="0040646E" w:rsidRDefault="004721AE" w:rsidP="00E3587B">
      <w:pPr>
        <w:rPr>
          <w:b/>
        </w:rPr>
      </w:pPr>
      <w:r>
        <w:rPr>
          <w:rFonts w:ascii="Calibri" w:hAnsi="Calibri"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70.75pt">
            <v:imagedata r:id="rId4" o:title="1"/>
          </v:shape>
        </w:pict>
      </w:r>
    </w:p>
    <w:p w:rsidR="0040646E" w:rsidRDefault="0040646E" w:rsidP="00E3587B"/>
    <w:p w:rsidR="00E3587B" w:rsidRDefault="00E3587B" w:rsidP="00E3587B">
      <w:r>
        <w:t xml:space="preserve">Активисты Болховского Центра общения старшего поколения </w:t>
      </w:r>
      <w:r w:rsidR="006415ED">
        <w:t xml:space="preserve">сегодня </w:t>
      </w:r>
      <w:r>
        <w:t>почувствовали себя студентами - они стали слушателями лекции Всероссийского общества «Знание».</w:t>
      </w:r>
    </w:p>
    <w:p w:rsidR="006415ED" w:rsidRDefault="006415ED" w:rsidP="00E3587B"/>
    <w:p w:rsidR="00E3587B" w:rsidRDefault="00E3587B" w:rsidP="00E3587B">
      <w:r>
        <w:t>Гостья Центра, Ирина Ивановна Голованова, подняла важные вопросы, имеющие огромное значение для России. Участники встречи смогли обсудить ключевые моменты экономики прошлого и настоящего, включая формирование бюджета государства.</w:t>
      </w:r>
    </w:p>
    <w:p w:rsidR="006415ED" w:rsidRDefault="006415ED" w:rsidP="00E3587B"/>
    <w:p w:rsidR="00E3587B" w:rsidRDefault="00E3587B" w:rsidP="00E3587B">
      <w:r>
        <w:t>Особое внимание было уделено изменениям размера прожиточного минимума и мин</w:t>
      </w:r>
      <w:r w:rsidR="006415ED">
        <w:t>имального размера оплаты труда в 2026 году</w:t>
      </w:r>
      <w:r>
        <w:t xml:space="preserve">. Эти показатели важны каждому </w:t>
      </w:r>
      <w:r w:rsidR="006415ED">
        <w:t>жителю нашей страны</w:t>
      </w:r>
      <w:r>
        <w:t>, ведь именно от них зависит уровень жизни и благополучи</w:t>
      </w:r>
      <w:r w:rsidR="006415ED">
        <w:t>е</w:t>
      </w:r>
      <w:r>
        <w:t xml:space="preserve"> </w:t>
      </w:r>
      <w:r w:rsidR="006415ED">
        <w:t>граждан</w:t>
      </w:r>
      <w:r>
        <w:t>.</w:t>
      </w:r>
    </w:p>
    <w:p w:rsidR="006415ED" w:rsidRDefault="006415ED" w:rsidP="00E3587B"/>
    <w:p w:rsidR="006415ED" w:rsidRDefault="006415ED" w:rsidP="006415ED">
      <w:r>
        <w:t>Что ждет пенсионеров в будущем? Какие изменения ожидают социальную сферу и экономику России в ближайшие годы? Ответы на эти вопросы прозвучали в ходе интереснейшей беседы.</w:t>
      </w:r>
    </w:p>
    <w:sectPr w:rsidR="006415ED" w:rsidSect="00E358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7B"/>
    <w:rsid w:val="0040646E"/>
    <w:rsid w:val="004721AE"/>
    <w:rsid w:val="006415ED"/>
    <w:rsid w:val="007208DA"/>
    <w:rsid w:val="00E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838E41-2A44-413D-B443-C109527C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Кочергина Лариса Викторовна</cp:lastModifiedBy>
  <cp:revision>2</cp:revision>
  <dcterms:created xsi:type="dcterms:W3CDTF">2025-11-28T06:12:00Z</dcterms:created>
  <dcterms:modified xsi:type="dcterms:W3CDTF">2025-11-28T06:12:00Z</dcterms:modified>
</cp:coreProperties>
</file>