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Pr="00DC1BD1" w:rsidRDefault="000F3AE7" w:rsidP="00457091">
      <w:pPr>
        <w:rPr>
          <w:rFonts w:ascii="Times New Roman" w:hAnsi="Times New Roman" w:cs="Times New Roman"/>
          <w:sz w:val="24"/>
          <w:szCs w:val="24"/>
        </w:rPr>
      </w:pPr>
      <w:r w:rsidRPr="00DC1BD1">
        <w:rPr>
          <w:rFonts w:ascii="Times New Roman" w:hAnsi="Times New Roman" w:cs="Times New Roman"/>
          <w:sz w:val="24"/>
          <w:szCs w:val="24"/>
        </w:rPr>
        <w:t>Дмитровск</w:t>
      </w:r>
      <w:r w:rsidR="001644AC" w:rsidRPr="00DC1BD1">
        <w:rPr>
          <w:rFonts w:ascii="Times New Roman" w:hAnsi="Times New Roman" w:cs="Times New Roman"/>
          <w:sz w:val="24"/>
          <w:szCs w:val="24"/>
        </w:rPr>
        <w:t xml:space="preserve">. </w:t>
      </w:r>
      <w:r w:rsidR="00B95E31" w:rsidRPr="00DC1BD1">
        <w:rPr>
          <w:rFonts w:ascii="Times New Roman" w:hAnsi="Times New Roman" w:cs="Times New Roman"/>
          <w:sz w:val="24"/>
          <w:szCs w:val="24"/>
        </w:rPr>
        <w:t xml:space="preserve">Пенсионное законодательство </w:t>
      </w:r>
    </w:p>
    <w:p w:rsidR="001252D5" w:rsidRPr="001252D5" w:rsidRDefault="00A12FD7" w:rsidP="00125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252D5"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Дмитровском Центре общения старшего поколения прошло важное и полезное занятие.</w:t>
      </w:r>
    </w:p>
    <w:p w:rsidR="001252D5" w:rsidRPr="001252D5" w:rsidRDefault="001252D5" w:rsidP="00125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отдела установления пенсий </w:t>
      </w:r>
      <w:bookmarkStart w:id="0" w:name="_GoBack"/>
      <w:bookmarkEnd w:id="0"/>
      <w:proofErr w:type="spellStart"/>
      <w:r w:rsidRPr="00A12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Алейкина</w:t>
      </w:r>
      <w:proofErr w:type="spellEnd"/>
      <w:r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Васильевна </w:t>
      </w:r>
      <w:r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рассказ</w:t>
      </w:r>
      <w:r w:rsidR="00DC1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r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активистам о том, что ждёт пенсионеров в 2026 году:</w:t>
      </w:r>
    </w:p>
    <w:p w:rsidR="001252D5" w:rsidRPr="001252D5" w:rsidRDefault="00A12FD7" w:rsidP="00125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индексация</w:t>
      </w:r>
      <w:r w:rsidR="001252D5"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пенсий и социальных выплат;</w:t>
      </w:r>
    </w:p>
    <w:p w:rsidR="001252D5" w:rsidRPr="001252D5" w:rsidRDefault="00A12FD7" w:rsidP="00125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</w:t>
      </w:r>
      <w:r w:rsidR="001252D5"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в сельском хозяйстве;</w:t>
      </w:r>
    </w:p>
    <w:p w:rsidR="001252D5" w:rsidRPr="001252D5" w:rsidRDefault="00A12FD7" w:rsidP="00125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налоговая выплата</w:t>
      </w:r>
      <w:r w:rsidR="001252D5"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1BD1" w:rsidRDefault="00DC1BD1" w:rsidP="00E24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стаж периодов ухода за 5 и последующими детьми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52D5" w:rsidRPr="001252D5" w:rsidRDefault="001252D5" w:rsidP="00DC1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много вопросов — и развёрнутые, понятные ответы. Участники отметили: такая информация помогает чувствовать себя увереннее и лучше ориентироваться в своих правах.</w:t>
      </w:r>
    </w:p>
    <w:p w:rsidR="00A12FD7" w:rsidRDefault="001252D5" w:rsidP="00A12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Благодарим </w:t>
      </w:r>
      <w:r w:rsidR="00A12F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Татьяну Васильевну</w:t>
      </w:r>
      <w:r w:rsidRPr="001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открытый и содержательный разговор! </w:t>
      </w:r>
    </w:p>
    <w:p w:rsidR="00533942" w:rsidRPr="00C149A2" w:rsidRDefault="00BB262D" w:rsidP="00A12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 w:rsidRPr="00C149A2">
        <w:rPr>
          <w:rFonts w:ascii="Times New Roman" w:hAnsi="Times New Roman" w:cs="Times New Roman"/>
          <w:sz w:val="24"/>
          <w:szCs w:val="24"/>
        </w:rPr>
        <w:t>#СФР #ЦОСП</w:t>
      </w:r>
    </w:p>
    <w:p w:rsidR="00DD761D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  <w:r w:rsidR="00C149A2" w:rsidRPr="00C149A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L:\ARXIV\ЦОСП\ДМИТРОВСК_Оксана_2026\06.02.2026 Пенсионное законодательств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МИТРОВСК_Оксана_2026\06.02.2026 Пенсионное законодательств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8B0" w:rsidRDefault="009C58B0" w:rsidP="0009058B">
      <w:pPr>
        <w:rPr>
          <w:noProof/>
          <w:lang w:eastAsia="ru-RU"/>
        </w:rPr>
      </w:pPr>
    </w:p>
    <w:p w:rsidR="009C58B0" w:rsidRDefault="009C58B0" w:rsidP="0009058B">
      <w:pPr>
        <w:rPr>
          <w:noProof/>
          <w:lang w:eastAsia="ru-RU"/>
        </w:rPr>
      </w:pPr>
    </w:p>
    <w:p w:rsidR="009C58B0" w:rsidRDefault="009C58B0" w:rsidP="0009058B">
      <w:pPr>
        <w:rPr>
          <w:noProof/>
          <w:lang w:eastAsia="ru-RU"/>
        </w:rPr>
      </w:pPr>
    </w:p>
    <w:p w:rsidR="009C58B0" w:rsidRDefault="009C58B0" w:rsidP="0009058B">
      <w:pPr>
        <w:rPr>
          <w:noProof/>
          <w:lang w:eastAsia="ru-RU"/>
        </w:rPr>
      </w:pPr>
    </w:p>
    <w:p w:rsidR="0009058B" w:rsidRDefault="0009058B" w:rsidP="0009058B"/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744F5"/>
    <w:multiLevelType w:val="multilevel"/>
    <w:tmpl w:val="76C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3AE7"/>
    <w:rsid w:val="001252D5"/>
    <w:rsid w:val="00134879"/>
    <w:rsid w:val="001644AC"/>
    <w:rsid w:val="001C6E78"/>
    <w:rsid w:val="001D7A5E"/>
    <w:rsid w:val="00346786"/>
    <w:rsid w:val="00457091"/>
    <w:rsid w:val="00533942"/>
    <w:rsid w:val="00576057"/>
    <w:rsid w:val="00946946"/>
    <w:rsid w:val="009C58B0"/>
    <w:rsid w:val="009D52E6"/>
    <w:rsid w:val="009F1CDE"/>
    <w:rsid w:val="00A12FD7"/>
    <w:rsid w:val="00A441CC"/>
    <w:rsid w:val="00AD6378"/>
    <w:rsid w:val="00B705FD"/>
    <w:rsid w:val="00B95E31"/>
    <w:rsid w:val="00BB262D"/>
    <w:rsid w:val="00C149A2"/>
    <w:rsid w:val="00C16EB8"/>
    <w:rsid w:val="00C70580"/>
    <w:rsid w:val="00DC1BD1"/>
    <w:rsid w:val="00DD761D"/>
    <w:rsid w:val="00E94216"/>
    <w:rsid w:val="00F40174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22</cp:revision>
  <dcterms:created xsi:type="dcterms:W3CDTF">2025-08-20T11:46:00Z</dcterms:created>
  <dcterms:modified xsi:type="dcterms:W3CDTF">2026-02-06T06:51:00Z</dcterms:modified>
</cp:coreProperties>
</file>