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61E" w:rsidRPr="00CA261E" w:rsidRDefault="00CA261E" w:rsidP="001E5D60">
      <w:pPr>
        <w:pStyle w:val="sc-httwu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>
        <w:rPr>
          <w:rStyle w:val="sc-itonen"/>
          <w:b/>
          <w:bCs/>
          <w:sz w:val="26"/>
          <w:szCs w:val="26"/>
        </w:rPr>
        <w:t>Дмитровскому центру общения исполнился один год</w:t>
      </w:r>
      <w:r w:rsidR="00C22D94">
        <w:rPr>
          <w:rStyle w:val="sc-itonen"/>
          <w:b/>
          <w:bCs/>
          <w:sz w:val="26"/>
          <w:szCs w:val="26"/>
        </w:rPr>
        <w:t>!</w:t>
      </w:r>
    </w:p>
    <w:p w:rsidR="00BF3E52" w:rsidRDefault="00CA261E" w:rsidP="00BF3E52">
      <w:pPr>
        <w:pStyle w:val="sc-httwu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sc-itonen"/>
          <w:sz w:val="26"/>
          <w:szCs w:val="26"/>
        </w:rPr>
      </w:pPr>
      <w:r w:rsidRPr="006F7831">
        <w:rPr>
          <w:rStyle w:val="sc-itonen"/>
          <w:sz w:val="26"/>
          <w:szCs w:val="26"/>
        </w:rPr>
        <w:t xml:space="preserve">15 мая </w:t>
      </w:r>
      <w:r w:rsidRPr="006F7831">
        <w:rPr>
          <w:rStyle w:val="sc-itonen"/>
          <w:bCs/>
          <w:sz w:val="26"/>
          <w:szCs w:val="26"/>
        </w:rPr>
        <w:t>Дмитровский Центр общения старшего поколения</w:t>
      </w:r>
      <w:r w:rsidRPr="006F7831">
        <w:rPr>
          <w:rStyle w:val="sc-itonen"/>
          <w:sz w:val="26"/>
          <w:szCs w:val="26"/>
        </w:rPr>
        <w:t xml:space="preserve"> отпраздновал свой первый день рождения! </w:t>
      </w:r>
      <w:r w:rsidR="00BF3E52" w:rsidRPr="00BF3E52">
        <w:rPr>
          <w:rStyle w:val="sc-itonen"/>
          <w:sz w:val="26"/>
          <w:szCs w:val="26"/>
        </w:rPr>
        <w:t>За этот год он стал для своих посетителей настоящим местом силы, где рождаются новые знания, творческие идеи и, конечно, крепкая дружба.</w:t>
      </w:r>
    </w:p>
    <w:p w:rsidR="00CA261E" w:rsidRDefault="00BF3E52" w:rsidP="00BF3E52">
      <w:pPr>
        <w:pStyle w:val="sc-httwu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sc-itonen"/>
          <w:sz w:val="26"/>
          <w:szCs w:val="26"/>
        </w:rPr>
      </w:pPr>
      <w:r w:rsidRPr="00BF3E52">
        <w:rPr>
          <w:sz w:val="26"/>
          <w:szCs w:val="26"/>
        </w:rPr>
        <w:t xml:space="preserve">Праздничную атмосферу разделили с активистами почётные гости: управляющий Отделением Социального фонда России по Орловской области Анна Вячеславовна Елисеева, заместитель Главы Дмитровского района Елена Васильевна </w:t>
      </w:r>
      <w:proofErr w:type="spellStart"/>
      <w:r w:rsidRPr="00BF3E52">
        <w:rPr>
          <w:sz w:val="26"/>
          <w:szCs w:val="26"/>
        </w:rPr>
        <w:t>Саушкина</w:t>
      </w:r>
      <w:proofErr w:type="spellEnd"/>
      <w:r w:rsidRPr="00BF3E52">
        <w:rPr>
          <w:sz w:val="26"/>
          <w:szCs w:val="26"/>
        </w:rPr>
        <w:t xml:space="preserve">, представители «Движения Первых» и сотрудники ОСФР. </w:t>
      </w:r>
      <w:r w:rsidR="00CA261E" w:rsidRPr="006F7831">
        <w:rPr>
          <w:rStyle w:val="sc-itonen"/>
          <w:sz w:val="26"/>
          <w:szCs w:val="26"/>
        </w:rPr>
        <w:t>Все они отметили, как важно создавать такие пространства, где старшему поколению интер</w:t>
      </w:r>
      <w:r w:rsidR="004E5E20" w:rsidRPr="006F7831">
        <w:rPr>
          <w:rStyle w:val="sc-itonen"/>
          <w:sz w:val="26"/>
          <w:szCs w:val="26"/>
        </w:rPr>
        <w:t xml:space="preserve">есно и </w:t>
      </w:r>
      <w:r w:rsidR="00CA261E" w:rsidRPr="006F7831">
        <w:rPr>
          <w:rStyle w:val="sc-itonen"/>
          <w:sz w:val="26"/>
          <w:szCs w:val="26"/>
        </w:rPr>
        <w:t>уютно</w:t>
      </w:r>
      <w:r w:rsidR="004E5E20" w:rsidRPr="006F7831">
        <w:rPr>
          <w:rStyle w:val="sc-itonen"/>
          <w:sz w:val="26"/>
          <w:szCs w:val="26"/>
        </w:rPr>
        <w:t xml:space="preserve"> проводить время.</w:t>
      </w:r>
    </w:p>
    <w:p w:rsidR="00BF3E52" w:rsidRDefault="00BF3E52" w:rsidP="00BF3E52">
      <w:pPr>
        <w:pStyle w:val="sc-httwu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sc-itonen"/>
          <w:sz w:val="26"/>
          <w:szCs w:val="26"/>
        </w:rPr>
      </w:pPr>
      <w:r w:rsidRPr="00BF3E52">
        <w:rPr>
          <w:rStyle w:val="sc-itonen"/>
          <w:sz w:val="26"/>
          <w:szCs w:val="26"/>
        </w:rPr>
        <w:t>Для собравшихся был организован небольшой концерт и душевное чаепитие, что сделало встречу ещё более тёплой и запоминающейся.</w:t>
      </w:r>
    </w:p>
    <w:p w:rsidR="00BF3E52" w:rsidRDefault="00BF3E52" w:rsidP="00BF3E52">
      <w:pPr>
        <w:pStyle w:val="sc-httwu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sc-itonen"/>
          <w:sz w:val="26"/>
          <w:szCs w:val="26"/>
        </w:rPr>
      </w:pPr>
      <w:r w:rsidRPr="00BF3E52">
        <w:rPr>
          <w:rStyle w:val="sc-itonen"/>
          <w:sz w:val="26"/>
          <w:szCs w:val="26"/>
        </w:rPr>
        <w:t>Активисты Центра с радостью делились впечатлениями о прошедших мероприятиях, вспоминали самые яркие моменты и говорили о том, что здесь каждый может проявить себя, найти новое увлечение и почувствовать поддержку единомышленников.</w:t>
      </w:r>
    </w:p>
    <w:p w:rsidR="00BF3E52" w:rsidRDefault="00BF3E52" w:rsidP="00BF3E52">
      <w:pPr>
        <w:pStyle w:val="sc-httwu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sc-itonen"/>
          <w:sz w:val="26"/>
          <w:szCs w:val="26"/>
        </w:rPr>
      </w:pPr>
      <w:r w:rsidRPr="00BF3E52">
        <w:rPr>
          <w:rStyle w:val="sc-itonen"/>
          <w:sz w:val="26"/>
          <w:szCs w:val="26"/>
        </w:rPr>
        <w:t>В наших Центрах общения есть добрая традиция: в первый день рождения Центра гости вместе создают памятное панно. В этот раз участники стали авторами яркого коллажа «Цветочный переполох». Каждый внёс свою частичку тепла и творчества, а итоговую работу тут же разместили на одной из стен Центра.</w:t>
      </w:r>
    </w:p>
    <w:p w:rsidR="00CA261E" w:rsidRDefault="006F7831" w:rsidP="00BF3E52">
      <w:pPr>
        <w:pStyle w:val="sc-httwu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markdown-word"/>
          <w:sz w:val="26"/>
          <w:szCs w:val="26"/>
        </w:rPr>
      </w:pPr>
      <w:r w:rsidRPr="00BF3E52">
        <w:rPr>
          <w:rStyle w:val="sc-itonen"/>
          <w:sz w:val="26"/>
          <w:szCs w:val="26"/>
        </w:rPr>
        <w:t>Пожелаем активистам Центра новых интересных встреч, творческих</w:t>
      </w:r>
      <w:r w:rsidR="00BF3E52" w:rsidRPr="00BF3E52">
        <w:rPr>
          <w:rStyle w:val="sc-itonen"/>
          <w:sz w:val="26"/>
          <w:szCs w:val="26"/>
        </w:rPr>
        <w:t xml:space="preserve"> свершений и душевной атмосферы. </w:t>
      </w:r>
      <w:r w:rsidR="00BF3E52" w:rsidRPr="00BF3E52">
        <w:rPr>
          <w:rStyle w:val="markdown-word"/>
          <w:sz w:val="26"/>
          <w:szCs w:val="26"/>
        </w:rPr>
        <w:t>Пусть Центр общения продолжает расти, радовать и объединять сердца!</w:t>
      </w:r>
      <w:bookmarkStart w:id="0" w:name="_GoBack"/>
      <w:bookmarkEnd w:id="0"/>
    </w:p>
    <w:p w:rsidR="001E5D60" w:rsidRDefault="001E5D60" w:rsidP="00BF3E52">
      <w:pPr>
        <w:pStyle w:val="sc-httwu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rStyle w:val="markdown-word"/>
          <w:noProof/>
          <w:sz w:val="26"/>
          <w:szCs w:val="26"/>
        </w:rPr>
        <w:drawing>
          <wp:inline distT="0" distB="0" distL="0" distR="0">
            <wp:extent cx="5943600" cy="4457700"/>
            <wp:effectExtent l="0" t="0" r="0" b="0"/>
            <wp:docPr id="1" name="Рисунок 1" descr="B:\ARXIV\ЦОСП\ДМИТРОВСК_Оксана_2026\май\15.05.2026 годовщина Центра\Отобрано\IMG_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ARXIV\ЦОСП\ДМИТРОВСК_Оксана_2026\май\15.05.2026 годовщина Центра\Отобрано\IMG_82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60" w:rsidRDefault="001E5D60" w:rsidP="00BF3E52">
      <w:pPr>
        <w:pStyle w:val="sc-httwu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4075" cy="4448175"/>
            <wp:effectExtent l="0" t="0" r="9525" b="9525"/>
            <wp:docPr id="2" name="Рисунок 2" descr="B:\ARXIV\ЦОСП\ДМИТРОВСК_Оксана_2026\май\15.05.2026 годовщина Центра\Отобрано\IMG_20260515_11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ARXIV\ЦОСП\ДМИТРОВСК_Оксана_2026\май\15.05.2026 годовщина Центра\Отобрано\IMG_20260515_111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60" w:rsidRDefault="001E5D60" w:rsidP="00BF3E52">
      <w:pPr>
        <w:pStyle w:val="sc-httwu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4075" cy="4448175"/>
            <wp:effectExtent l="0" t="0" r="9525" b="9525"/>
            <wp:docPr id="3" name="Рисунок 3" descr="B:\ARXIV\ЦОСП\ДМИТРОВСК_Оксана_2026\май\15.05.2026 годовщина Центра\Отобрано\IMG_8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ARXIV\ЦОСП\ДМИТРОВСК_Оксана_2026\май\15.05.2026 годовщина Центра\Отобрано\IMG_8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60" w:rsidRDefault="001E5D60" w:rsidP="00BF3E52">
      <w:pPr>
        <w:pStyle w:val="sc-httwu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4075" cy="4457700"/>
            <wp:effectExtent l="0" t="0" r="9525" b="0"/>
            <wp:docPr id="4" name="Рисунок 4" descr="B:\ARXIV\ЦОСП\ДМИТРОВСК_Оксана_2026\май\15.05.2026 годовщина Центра\Отобрано\IMG_20260515_11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ARXIV\ЦОСП\ДМИТРОВСК_Оксана_2026\май\15.05.2026 годовщина Центра\Отобрано\IMG_20260515_115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60" w:rsidRDefault="001E5D60" w:rsidP="00BF3E52">
      <w:pPr>
        <w:pStyle w:val="sc-httwu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4075" cy="3848100"/>
            <wp:effectExtent l="0" t="0" r="9525" b="0"/>
            <wp:docPr id="5" name="Рисунок 5" descr="B:\ARXIV\ЦОСП\ДМИТРОВСК_Оксана_2026\май\15.05.2026 годовщина Центра\Отобрано\IMG_8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:\ARXIV\ЦОСП\ДМИТРОВСК_Оксана_2026\май\15.05.2026 годовщина Центра\Отобрано\IMG_8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60" w:rsidRPr="00BF3E52" w:rsidRDefault="001E5D60" w:rsidP="00BF3E52">
      <w:pPr>
        <w:pStyle w:val="sc-httwu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3600" cy="4457700"/>
            <wp:effectExtent l="0" t="0" r="0" b="0"/>
            <wp:docPr id="6" name="Рисунок 6" descr="B:\ARXIV\ЦОСП\ДМИТРОВСК_Оксана_2026\май\15.05.2026 годовщина Центра\Отобрано\IMG_8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:\ARXIV\ЦОСП\ДМИТРОВСК_Оксана_2026\май\15.05.2026 годовщина Центра\Отобрано\IMG_81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5D60" w:rsidRPr="00BF3E52" w:rsidSect="00D764F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783"/>
    <w:rsid w:val="001E5D60"/>
    <w:rsid w:val="002C0EEB"/>
    <w:rsid w:val="004E5E20"/>
    <w:rsid w:val="00620119"/>
    <w:rsid w:val="006F7831"/>
    <w:rsid w:val="00797783"/>
    <w:rsid w:val="0081393B"/>
    <w:rsid w:val="00BF3E52"/>
    <w:rsid w:val="00C22D94"/>
    <w:rsid w:val="00CA261E"/>
    <w:rsid w:val="00D764F4"/>
    <w:rsid w:val="00E96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2CC7C4-7793-4032-8B28-ECF534E89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"/>
    <w:basedOn w:val="a0"/>
    <w:rsid w:val="0081393B"/>
  </w:style>
  <w:style w:type="paragraph" w:styleId="a3">
    <w:name w:val="Normal (Web)"/>
    <w:basedOn w:val="a"/>
    <w:uiPriority w:val="99"/>
    <w:unhideWhenUsed/>
    <w:rsid w:val="00E96D4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E96D42"/>
    <w:pPr>
      <w:suppressAutoHyphens/>
      <w:autoSpaceDN w:val="0"/>
      <w:spacing w:after="160" w:line="254" w:lineRule="auto"/>
      <w:textAlignment w:val="baseline"/>
    </w:pPr>
    <w:rPr>
      <w:rFonts w:ascii="Calibri" w:eastAsia="SimSun" w:hAnsi="Calibri" w:cs="F"/>
      <w:kern w:val="3"/>
    </w:rPr>
  </w:style>
  <w:style w:type="paragraph" w:customStyle="1" w:styleId="sc-httwuo">
    <w:name w:val="sc-httwuo"/>
    <w:basedOn w:val="a"/>
    <w:rsid w:val="00CA2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itonen">
    <w:name w:val="sc-itonen"/>
    <w:basedOn w:val="a0"/>
    <w:rsid w:val="00CA261E"/>
  </w:style>
  <w:style w:type="character" w:customStyle="1" w:styleId="markdown-word">
    <w:name w:val="markdown-word"/>
    <w:basedOn w:val="a0"/>
    <w:rsid w:val="00BF3E52"/>
  </w:style>
  <w:style w:type="paragraph" w:styleId="a4">
    <w:name w:val="Balloon Text"/>
    <w:basedOn w:val="a"/>
    <w:link w:val="a5"/>
    <w:uiPriority w:val="99"/>
    <w:semiHidden/>
    <w:unhideWhenUsed/>
    <w:rsid w:val="00BF3E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F3E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Кочергина Лариса Викторовна</dc:creator>
  <cp:keywords/>
  <dc:description/>
  <cp:lastModifiedBy>Кочергина Лариса Викторовна</cp:lastModifiedBy>
  <cp:revision>8</cp:revision>
  <cp:lastPrinted>2026-05-18T07:54:00Z</cp:lastPrinted>
  <dcterms:created xsi:type="dcterms:W3CDTF">2026-05-18T06:57:00Z</dcterms:created>
  <dcterms:modified xsi:type="dcterms:W3CDTF">2026-05-18T08:33:00Z</dcterms:modified>
</cp:coreProperties>
</file>