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571230" w:rsidRDefault="000F3AE7" w:rsidP="00457091">
      <w:pPr>
        <w:rPr>
          <w:rFonts w:ascii="Times New Roman" w:hAnsi="Times New Roman" w:cs="Times New Roman"/>
          <w:b/>
          <w:sz w:val="24"/>
          <w:szCs w:val="24"/>
        </w:rPr>
      </w:pPr>
      <w:r w:rsidRPr="00571230">
        <w:rPr>
          <w:rFonts w:ascii="Times New Roman" w:hAnsi="Times New Roman" w:cs="Times New Roman"/>
          <w:b/>
          <w:sz w:val="24"/>
          <w:szCs w:val="24"/>
        </w:rPr>
        <w:t>Дмитровск</w:t>
      </w:r>
      <w:r w:rsidR="001644AC" w:rsidRPr="005712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150C" w:rsidRPr="00571230">
        <w:rPr>
          <w:rFonts w:ascii="Times New Roman" w:hAnsi="Times New Roman" w:cs="Times New Roman"/>
          <w:b/>
          <w:sz w:val="24"/>
          <w:szCs w:val="24"/>
        </w:rPr>
        <w:t>Масленица и День защитника Отечества</w:t>
      </w:r>
    </w:p>
    <w:p w:rsidR="00571230" w:rsidRPr="00571230" w:rsidRDefault="00571230" w:rsidP="0057123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Дня защитника Отечества в Дмитровском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Центре общения старшего поколения </w:t>
      </w:r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царила особая атмосфера.</w:t>
      </w:r>
    </w:p>
    <w:p w:rsidR="00571230" w:rsidRPr="00571230" w:rsidRDefault="00571230" w:rsidP="00571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Центра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всего сердца поздравили с наступающим праздником активиста Андрея Александровича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Терехова. Тёплые слова, добрые пожелания и море улыбок — так начался этот замечательный день.</w:t>
      </w:r>
    </w:p>
    <w:p w:rsidR="00571230" w:rsidRPr="00571230" w:rsidRDefault="00571230" w:rsidP="00571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поделился забавными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историями из армейской службы. Все участники 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смеялись от души и узнали много интересного о жизни в армии.</w:t>
      </w:r>
    </w:p>
    <w:p w:rsidR="00571230" w:rsidRPr="00571230" w:rsidRDefault="00571230" w:rsidP="00571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ещё </w:t>
      </w:r>
      <w:proofErr w:type="spellStart"/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ЦОСПовцы</w:t>
      </w:r>
      <w:proofErr w:type="spellEnd"/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</w:t>
      </w:r>
      <w:r w:rsidR="001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Масленицу по-настоящему весело </w:t>
      </w:r>
      <w:r w:rsidR="001E3B50" w:rsidRPr="001E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угостились </w:t>
      </w:r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восемью видами блинов</w:t>
      </w:r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И, конечно, не обошлось без гастрономического сюрприза — попробовали удивительное варенье из </w:t>
      </w:r>
      <w:proofErr w:type="gramStart"/>
      <w:r w:rsidRPr="0057123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шишек</w:t>
      </w:r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8349C" w:rsidRP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="0018349C" w:rsidRPr="00183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получился тёплым, вкусным и очень душевным.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  <w:r w:rsidR="00451D6D" w:rsidRPr="00451D6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L:\ARXIV\ЦОСП\ДМИТРОВСК_Оксана_2026\Февраль\24.02.2026 Масленица и День защитника Отечества\МАСЛЕНИЦА\IMG_20260220_12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Февраль\24.02.2026 Масленица и День защитника Отечества\МАСЛЕНИЦА\IMG_20260220_123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13332"/>
    <w:rsid w:val="0012422C"/>
    <w:rsid w:val="001252D5"/>
    <w:rsid w:val="00134879"/>
    <w:rsid w:val="001644AC"/>
    <w:rsid w:val="0018349C"/>
    <w:rsid w:val="001C6E78"/>
    <w:rsid w:val="001D7A5E"/>
    <w:rsid w:val="001E3B50"/>
    <w:rsid w:val="00346786"/>
    <w:rsid w:val="00451D6D"/>
    <w:rsid w:val="00457091"/>
    <w:rsid w:val="00533942"/>
    <w:rsid w:val="00571230"/>
    <w:rsid w:val="00576057"/>
    <w:rsid w:val="00946946"/>
    <w:rsid w:val="009C58B0"/>
    <w:rsid w:val="009D52E6"/>
    <w:rsid w:val="009F1CDE"/>
    <w:rsid w:val="00A12FD7"/>
    <w:rsid w:val="00A441CC"/>
    <w:rsid w:val="00A9112D"/>
    <w:rsid w:val="00AD6378"/>
    <w:rsid w:val="00B705FD"/>
    <w:rsid w:val="00B95E31"/>
    <w:rsid w:val="00BB262D"/>
    <w:rsid w:val="00C149A2"/>
    <w:rsid w:val="00C16EB8"/>
    <w:rsid w:val="00C70580"/>
    <w:rsid w:val="00D8150C"/>
    <w:rsid w:val="00DC1BD1"/>
    <w:rsid w:val="00DD761D"/>
    <w:rsid w:val="00E2289D"/>
    <w:rsid w:val="00E94216"/>
    <w:rsid w:val="00ED1792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30</cp:revision>
  <dcterms:created xsi:type="dcterms:W3CDTF">2025-08-20T11:46:00Z</dcterms:created>
  <dcterms:modified xsi:type="dcterms:W3CDTF">2026-02-24T08:31:00Z</dcterms:modified>
</cp:coreProperties>
</file>