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79" w:rsidRDefault="000F3AE7" w:rsidP="00457091">
      <w:r>
        <w:t>Дмитровск</w:t>
      </w:r>
      <w:r w:rsidR="001644AC">
        <w:t xml:space="preserve">. </w:t>
      </w:r>
      <w:r w:rsidR="00B705FD">
        <w:t xml:space="preserve">Занятие с </w:t>
      </w:r>
      <w:proofErr w:type="spellStart"/>
      <w:r w:rsidR="00B705FD">
        <w:t>Чупахиной</w:t>
      </w:r>
      <w:proofErr w:type="spellEnd"/>
      <w:r w:rsidR="00B705FD">
        <w:t xml:space="preserve"> Л. П.</w:t>
      </w:r>
    </w:p>
    <w:p w:rsidR="00134879" w:rsidRPr="00134879" w:rsidRDefault="00134879" w:rsidP="00134879">
      <w:r>
        <w:t xml:space="preserve">22 января </w:t>
      </w:r>
      <w:r w:rsidRPr="00134879">
        <w:t xml:space="preserve">активисты </w:t>
      </w:r>
      <w:r>
        <w:t>Дмитровского Центра</w:t>
      </w:r>
      <w:r>
        <w:t xml:space="preserve"> общения старшего поколения </w:t>
      </w:r>
      <w:r w:rsidRPr="00134879">
        <w:t xml:space="preserve">зарядились бодростью и новыми знаниями на тренинге от </w:t>
      </w:r>
      <w:r w:rsidRPr="00134879">
        <w:rPr>
          <w:bCs/>
        </w:rPr>
        <w:t xml:space="preserve">Ларисы </w:t>
      </w:r>
      <w:proofErr w:type="spellStart"/>
      <w:r w:rsidRPr="00134879">
        <w:rPr>
          <w:bCs/>
        </w:rPr>
        <w:t>Чупахиной</w:t>
      </w:r>
      <w:proofErr w:type="spellEnd"/>
      <w:r w:rsidRPr="00134879">
        <w:t>, работника отдела кадров Отделения Социальн</w:t>
      </w:r>
      <w:r>
        <w:t>ого фонда по Орловской области.</w:t>
      </w:r>
    </w:p>
    <w:p w:rsidR="00134879" w:rsidRPr="00134879" w:rsidRDefault="00134879" w:rsidP="00134879">
      <w:r w:rsidRPr="00134879">
        <w:t>Занятие состояло из двух интересных частей:</w:t>
      </w:r>
    </w:p>
    <w:p w:rsidR="00134879" w:rsidRPr="00134879" w:rsidRDefault="00134879" w:rsidP="00134879">
      <w:r>
        <w:rPr>
          <w:rFonts w:cs="Segoe UI Symbol"/>
        </w:rPr>
        <w:t>-</w:t>
      </w:r>
      <w:r w:rsidRPr="00134879">
        <w:t xml:space="preserve"> </w:t>
      </w:r>
      <w:r w:rsidRPr="00134879">
        <w:rPr>
          <w:bCs/>
        </w:rPr>
        <w:t>«Когнитивный турнир»</w:t>
      </w:r>
      <w:r w:rsidRPr="00134879">
        <w:t xml:space="preserve"> — задания на </w:t>
      </w:r>
      <w:r>
        <w:t xml:space="preserve">внимание, логику и </w:t>
      </w:r>
      <w:proofErr w:type="gramStart"/>
      <w:r>
        <w:t>память.</w:t>
      </w:r>
      <w:bookmarkStart w:id="0" w:name="_GoBack"/>
      <w:bookmarkEnd w:id="0"/>
      <w:r w:rsidRPr="00134879">
        <w:br/>
      </w:r>
      <w:r>
        <w:rPr>
          <w:rFonts w:cs="Segoe UI Symbol"/>
        </w:rPr>
        <w:t>-</w:t>
      </w:r>
      <w:proofErr w:type="gramEnd"/>
      <w:r w:rsidRPr="00134879">
        <w:t xml:space="preserve"> </w:t>
      </w:r>
      <w:r w:rsidRPr="00134879">
        <w:rPr>
          <w:bCs/>
        </w:rPr>
        <w:t>«Аэробика для мозга»</w:t>
      </w:r>
      <w:r w:rsidRPr="00134879">
        <w:t xml:space="preserve"> — пальчиковая гимнастика и упражнения для синхронизации работы полушарий. </w:t>
      </w:r>
    </w:p>
    <w:p w:rsidR="00134879" w:rsidRPr="00134879" w:rsidRDefault="00134879" w:rsidP="00134879">
      <w:r w:rsidRPr="00134879">
        <w:t xml:space="preserve">Участники с азартом выполняли задания, а по итогам тестирования показали </w:t>
      </w:r>
      <w:r w:rsidRPr="00134879">
        <w:rPr>
          <w:bCs/>
        </w:rPr>
        <w:t>отличные результаты</w:t>
      </w:r>
      <w:r>
        <w:t>!</w:t>
      </w:r>
    </w:p>
    <w:p w:rsidR="00134879" w:rsidRPr="00134879" w:rsidRDefault="00134879" w:rsidP="00134879">
      <w:r w:rsidRPr="00134879">
        <w:t xml:space="preserve">Этот день ещё раз доказал: </w:t>
      </w:r>
      <w:r w:rsidRPr="00134879">
        <w:rPr>
          <w:bCs/>
        </w:rPr>
        <w:t>возраст — не помеха для острого ума и живой мысли</w:t>
      </w:r>
      <w:r w:rsidRPr="00134879">
        <w:t xml:space="preserve">. Мозг, как и мышцы, отвечает благодарностью на тренировки — остаётся ясным, бодрым и активным! Большое спасибо Ларисе </w:t>
      </w:r>
      <w:proofErr w:type="spellStart"/>
      <w:r w:rsidRPr="00134879">
        <w:t>Чупахиной</w:t>
      </w:r>
      <w:proofErr w:type="spellEnd"/>
      <w:r w:rsidRPr="00134879">
        <w:t xml:space="preserve"> за увлекательное и полезное занятие! </w:t>
      </w:r>
    </w:p>
    <w:p w:rsidR="00533942" w:rsidRDefault="00BB262D" w:rsidP="001644AC">
      <w:r>
        <w:br/>
      </w:r>
      <w:r w:rsidRPr="00BB262D">
        <w:t>#СФР #ЦОСП</w:t>
      </w:r>
    </w:p>
    <w:p w:rsidR="00DD761D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</w:p>
    <w:p w:rsidR="009C58B0" w:rsidRDefault="009C58B0" w:rsidP="0009058B">
      <w:pPr>
        <w:rPr>
          <w:noProof/>
          <w:lang w:eastAsia="ru-RU"/>
        </w:rPr>
      </w:pPr>
      <w:r w:rsidRPr="009C58B0">
        <w:rPr>
          <w:noProof/>
          <w:lang w:eastAsia="ru-RU"/>
        </w:rPr>
        <w:drawing>
          <wp:inline distT="0" distB="0" distL="0" distR="0">
            <wp:extent cx="5486400" cy="4114800"/>
            <wp:effectExtent l="0" t="0" r="0" b="0"/>
            <wp:docPr id="2" name="Рисунок 2" descr="L:\ARXIV\ЦОСП\ДМИТРОВСК_Оксана_2026\23.01.2026 Занятия с Чупахиной Л. П\22-01-2026_15-55-5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ДМИТРОВСК_Оксана_2026\23.01.2026 Занятия с Чупахиной Л. П\22-01-2026_15-55-55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8B0" w:rsidRDefault="009C58B0" w:rsidP="0009058B">
      <w:pPr>
        <w:rPr>
          <w:noProof/>
          <w:lang w:eastAsia="ru-RU"/>
        </w:rPr>
      </w:pPr>
    </w:p>
    <w:p w:rsidR="009C58B0" w:rsidRDefault="009C58B0" w:rsidP="0009058B">
      <w:pPr>
        <w:rPr>
          <w:noProof/>
          <w:lang w:eastAsia="ru-RU"/>
        </w:rPr>
      </w:pPr>
    </w:p>
    <w:p w:rsidR="009C58B0" w:rsidRDefault="009C58B0" w:rsidP="0009058B">
      <w:pPr>
        <w:rPr>
          <w:noProof/>
          <w:lang w:eastAsia="ru-RU"/>
        </w:rPr>
      </w:pPr>
    </w:p>
    <w:p w:rsidR="0009058B" w:rsidRDefault="009C58B0" w:rsidP="0009058B">
      <w:r w:rsidRPr="009C58B0">
        <w:rPr>
          <w:noProof/>
          <w:lang w:eastAsia="ru-RU"/>
        </w:rPr>
        <w:lastRenderedPageBreak/>
        <w:drawing>
          <wp:inline distT="0" distB="0" distL="0" distR="0">
            <wp:extent cx="5486400" cy="4114800"/>
            <wp:effectExtent l="0" t="0" r="0" b="0"/>
            <wp:docPr id="1" name="Рисунок 1" descr="L:\ARXIV\ЦОСП\ДМИТРОВСК_Оксана_2026\23.01.2026 Занятия с Чупахиной Л. П\22-01-2026_15-55-5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МИТРОВСК_Оксана_2026\23.01.2026 Занятия с Чупахиной Л. П\22-01-2026_15-55-55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0F3AE7"/>
    <w:rsid w:val="00134879"/>
    <w:rsid w:val="001644AC"/>
    <w:rsid w:val="001C6E78"/>
    <w:rsid w:val="001D7A5E"/>
    <w:rsid w:val="00346786"/>
    <w:rsid w:val="00457091"/>
    <w:rsid w:val="00533942"/>
    <w:rsid w:val="00576057"/>
    <w:rsid w:val="009C58B0"/>
    <w:rsid w:val="009D52E6"/>
    <w:rsid w:val="009F1CDE"/>
    <w:rsid w:val="00A441CC"/>
    <w:rsid w:val="00AD6378"/>
    <w:rsid w:val="00B705FD"/>
    <w:rsid w:val="00BB262D"/>
    <w:rsid w:val="00C16EB8"/>
    <w:rsid w:val="00C70580"/>
    <w:rsid w:val="00DD761D"/>
    <w:rsid w:val="00E94216"/>
    <w:rsid w:val="00F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18</cp:revision>
  <dcterms:created xsi:type="dcterms:W3CDTF">2025-08-20T11:46:00Z</dcterms:created>
  <dcterms:modified xsi:type="dcterms:W3CDTF">2026-01-23T07:12:00Z</dcterms:modified>
</cp:coreProperties>
</file>