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A1" w:rsidRPr="004B6192" w:rsidRDefault="000B1A48" w:rsidP="002A4FA1">
      <w:pPr>
        <w:rPr>
          <w:rFonts w:ascii="Calibri" w:hAnsi="Calibri" w:cs="Calibri"/>
        </w:rPr>
      </w:pPr>
      <w:r>
        <w:rPr>
          <w:rFonts w:ascii="Calibri" w:hAnsi="Calibri" w:cs="Calibri"/>
        </w:rPr>
        <w:t>Долгое. 8 Марта</w:t>
      </w:r>
    </w:p>
    <w:p w:rsidR="007B1CFF" w:rsidRPr="007B1CFF" w:rsidRDefault="007B1CFF" w:rsidP="007B1CFF">
      <w:r>
        <w:t xml:space="preserve">Весна в душе, мимоза в сердце! Активисты </w:t>
      </w:r>
      <w:proofErr w:type="spellStart"/>
      <w:r>
        <w:t>Должанского</w:t>
      </w:r>
      <w:proofErr w:type="spellEnd"/>
      <w:r>
        <w:t xml:space="preserve"> Центра общения старшего поколения поделились атмосферой </w:t>
      </w:r>
      <w:r w:rsidR="00A95CD7">
        <w:t>праздничного дня.</w:t>
      </w:r>
    </w:p>
    <w:p w:rsidR="007B1CFF" w:rsidRDefault="007B1CFF" w:rsidP="007B1CFF">
      <w:r>
        <w:t xml:space="preserve">В преддверии 8 марта </w:t>
      </w:r>
      <w:r w:rsidR="00A95CD7">
        <w:t>участники Центра</w:t>
      </w:r>
      <w:r>
        <w:t xml:space="preserve"> собрались большой и дружной семьей, чтобы поздравить </w:t>
      </w:r>
      <w:r w:rsidR="0035578B">
        <w:t>участниц Центра с весенним женским праздником.</w:t>
      </w:r>
    </w:p>
    <w:p w:rsidR="00D22D9C" w:rsidRDefault="0035578B" w:rsidP="007B1CFF">
      <w:r>
        <w:t xml:space="preserve">Руководитель Центра Елена Николаевна </w:t>
      </w:r>
      <w:proofErr w:type="spellStart"/>
      <w:r>
        <w:t>Ядыкина</w:t>
      </w:r>
      <w:proofErr w:type="spellEnd"/>
      <w:r w:rsidR="007B1CFF">
        <w:t xml:space="preserve"> нашла самые добрые слова для каждой гостьи. С большой теплотой она вручила участницам благодарственные письма, отмечая их вклад в жизнь </w:t>
      </w:r>
      <w:proofErr w:type="spellStart"/>
      <w:r w:rsidR="00D22D9C">
        <w:t>ЦОСПа</w:t>
      </w:r>
      <w:proofErr w:type="spellEnd"/>
      <w:r w:rsidR="00D22D9C">
        <w:t xml:space="preserve">, поздравительные </w:t>
      </w:r>
      <w:r w:rsidR="007B1CFF">
        <w:t>открыт</w:t>
      </w:r>
      <w:r w:rsidR="00D22D9C">
        <w:t xml:space="preserve">ки и ароматные веточки мимозы. </w:t>
      </w:r>
      <w:r w:rsidR="00D22D9C">
        <w:br/>
      </w:r>
      <w:r w:rsidR="00D22D9C">
        <w:br/>
        <w:t>Музыкальным подарком активисток</w:t>
      </w:r>
      <w:r w:rsidR="007B1CFF">
        <w:t xml:space="preserve"> порадовал Сергей Иванилов. </w:t>
      </w:r>
      <w:r w:rsidR="00D22D9C">
        <w:t>Он исполнил песни, посвященные женщинам.</w:t>
      </w:r>
    </w:p>
    <w:p w:rsidR="00D22D9C" w:rsidRDefault="00D22D9C" w:rsidP="007B1CFF">
      <w:r>
        <w:t>Владимир Михайлович Фомин,</w:t>
      </w:r>
      <w:r w:rsidR="007B1CFF">
        <w:t xml:space="preserve"> активист</w:t>
      </w:r>
      <w:r>
        <w:t xml:space="preserve"> Центра</w:t>
      </w:r>
      <w:r w:rsidR="007B1CFF">
        <w:t xml:space="preserve">, </w:t>
      </w:r>
      <w:r>
        <w:t>подарил</w:t>
      </w:r>
      <w:r w:rsidR="007B1CFF">
        <w:t xml:space="preserve"> стихи собственного сочинения для каждой </w:t>
      </w:r>
      <w:r>
        <w:t>участницы</w:t>
      </w:r>
      <w:r w:rsidR="007B1CFF">
        <w:t xml:space="preserve">. </w:t>
      </w:r>
    </w:p>
    <w:p w:rsidR="007B1CFF" w:rsidRDefault="00733E77" w:rsidP="007B1CFF">
      <w:r>
        <w:t>А завершилось</w:t>
      </w:r>
      <w:r w:rsidR="007B1CFF">
        <w:t xml:space="preserve"> торжество </w:t>
      </w:r>
      <w:r>
        <w:t xml:space="preserve">в </w:t>
      </w:r>
      <w:proofErr w:type="spellStart"/>
      <w:r>
        <w:t>Ливенском</w:t>
      </w:r>
      <w:proofErr w:type="spellEnd"/>
      <w:r>
        <w:t xml:space="preserve"> Центре </w:t>
      </w:r>
      <w:r w:rsidR="007B1CFF">
        <w:t>за богатым праздничным столом. Как же было вкусно! Домашние салаты, изысканные блины с красной рыбой и, конечно, сладкий финал — праздничный торт с конфетами за душевным разговором и чашкой чая.</w:t>
      </w:r>
    </w:p>
    <w:p w:rsidR="007B1CFF" w:rsidRDefault="007B1CFF" w:rsidP="002A4FA1">
      <w:r>
        <w:t> С наст</w:t>
      </w:r>
      <w:r w:rsidR="00733E77">
        <w:t xml:space="preserve">упающим праздником, дорогие </w:t>
      </w:r>
      <w:r>
        <w:t>женщины! Пусть в ваших сердцах всегда цветет мимоза!</w:t>
      </w:r>
    </w:p>
    <w:p w:rsidR="00C75844" w:rsidRDefault="0015194F" w:rsidP="002A4FA1">
      <w:r>
        <w:t xml:space="preserve"> </w:t>
      </w:r>
      <w:r w:rsidR="002A4FA1">
        <w:t>#СФР #</w:t>
      </w:r>
      <w:proofErr w:type="spellStart"/>
      <w:r w:rsidR="002A4FA1">
        <w:t>цосп</w:t>
      </w:r>
      <w:proofErr w:type="spellEnd"/>
    </w:p>
    <w:p w:rsidR="007B1CFF" w:rsidRDefault="007749E4" w:rsidP="002A4FA1">
      <w:r w:rsidRPr="007749E4">
        <w:rPr>
          <w:noProof/>
          <w:lang w:eastAsia="ru-RU"/>
        </w:rPr>
        <w:drawing>
          <wp:inline distT="0" distB="0" distL="0" distR="0">
            <wp:extent cx="5940425" cy="4454449"/>
            <wp:effectExtent l="0" t="0" r="3175" b="3810"/>
            <wp:docPr id="1" name="Рисунок 1" descr="L:\ARXIV\ЦОСП\ДОЛГОЕ_Оксана_2026\Март\06.03.2026  8 мар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ДОЛГОЕ_Оксана_2026\Март\06.03.2026  8 марта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1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1BD2"/>
    <w:multiLevelType w:val="multilevel"/>
    <w:tmpl w:val="F1FE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A1"/>
    <w:rsid w:val="000B1A48"/>
    <w:rsid w:val="0015194F"/>
    <w:rsid w:val="001D65DB"/>
    <w:rsid w:val="002A4FA1"/>
    <w:rsid w:val="0035578B"/>
    <w:rsid w:val="004B6192"/>
    <w:rsid w:val="00733E77"/>
    <w:rsid w:val="007749E4"/>
    <w:rsid w:val="007B1CFF"/>
    <w:rsid w:val="008F7C36"/>
    <w:rsid w:val="00962DEB"/>
    <w:rsid w:val="009E07EC"/>
    <w:rsid w:val="00A95CD7"/>
    <w:rsid w:val="00AE782B"/>
    <w:rsid w:val="00BE7FEE"/>
    <w:rsid w:val="00C70850"/>
    <w:rsid w:val="00D22D9C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DC091-B9A9-4EE5-A0DD-B247947B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Максимова Оксана Геннадьевна</cp:lastModifiedBy>
  <cp:revision>11</cp:revision>
  <dcterms:created xsi:type="dcterms:W3CDTF">2026-02-24T07:01:00Z</dcterms:created>
  <dcterms:modified xsi:type="dcterms:W3CDTF">2026-03-06T07:14:00Z</dcterms:modified>
</cp:coreProperties>
</file>