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3B" w:rsidRDefault="001644AC" w:rsidP="00DD0C3B">
      <w:r>
        <w:t xml:space="preserve">Долгое. </w:t>
      </w:r>
      <w:r w:rsidR="007609E6">
        <w:t>Вязание крючком</w:t>
      </w:r>
    </w:p>
    <w:p w:rsidR="00DD0C3B" w:rsidRDefault="00BB262D" w:rsidP="00DD0C3B">
      <w:r>
        <w:br/>
      </w:r>
      <w:bookmarkStart w:id="0" w:name="_GoBack"/>
      <w:r w:rsidR="00CF15A7">
        <w:t xml:space="preserve">Мастер-класс </w:t>
      </w:r>
      <w:r w:rsidR="00DD0C3B">
        <w:t>по вязанию крючком в</w:t>
      </w:r>
      <w:r w:rsidR="00DD0C3B">
        <w:t xml:space="preserve"> </w:t>
      </w:r>
      <w:proofErr w:type="spellStart"/>
      <w:r w:rsidR="00DD0C3B">
        <w:t>Должанском</w:t>
      </w:r>
      <w:proofErr w:type="spellEnd"/>
      <w:r w:rsidR="00DD0C3B">
        <w:t xml:space="preserve"> Центре общения старшего поколения провела </w:t>
      </w:r>
      <w:proofErr w:type="spellStart"/>
      <w:r w:rsidR="00DD0C3B">
        <w:t>Гюльбахар</w:t>
      </w:r>
      <w:proofErr w:type="spellEnd"/>
      <w:r w:rsidR="00DD0C3B">
        <w:t xml:space="preserve"> </w:t>
      </w:r>
      <w:proofErr w:type="spellStart"/>
      <w:r w:rsidR="00DD0C3B">
        <w:t>Наврузовна</w:t>
      </w:r>
      <w:proofErr w:type="spellEnd"/>
      <w:r w:rsidR="00DD0C3B">
        <w:t xml:space="preserve"> </w:t>
      </w:r>
      <w:proofErr w:type="spellStart"/>
      <w:r w:rsidR="00DD0C3B">
        <w:t>Стеблецова</w:t>
      </w:r>
      <w:proofErr w:type="spellEnd"/>
      <w:r w:rsidR="00DD0C3B">
        <w:t xml:space="preserve">. </w:t>
      </w:r>
    </w:p>
    <w:p w:rsidR="00DD0C3B" w:rsidRDefault="00DD0C3B" w:rsidP="00DD0C3B">
      <w:r>
        <w:t>Участие в таком мероприятии позволяет освоить новые техники и наладить дружеские отн</w:t>
      </w:r>
      <w:r>
        <w:t xml:space="preserve">ошения среди единомышленников. </w:t>
      </w:r>
    </w:p>
    <w:p w:rsidR="00DD0C3B" w:rsidRDefault="00DD0C3B" w:rsidP="00DD0C3B">
      <w:proofErr w:type="spellStart"/>
      <w:r>
        <w:t>Гюльбахар</w:t>
      </w:r>
      <w:proofErr w:type="spellEnd"/>
      <w:r>
        <w:t xml:space="preserve"> </w:t>
      </w:r>
      <w:proofErr w:type="spellStart"/>
      <w:r>
        <w:t>Наврузовна</w:t>
      </w:r>
      <w:proofErr w:type="spellEnd"/>
      <w:r>
        <w:t xml:space="preserve"> поделила</w:t>
      </w:r>
      <w:r>
        <w:t>сь своими знаниями</w:t>
      </w:r>
      <w:r>
        <w:t xml:space="preserve"> с активистами Центра и вдохновила</w:t>
      </w:r>
      <w:r>
        <w:t xml:space="preserve"> на создание уникальных вещей. </w:t>
      </w:r>
    </w:p>
    <w:p w:rsidR="00DD0C3B" w:rsidRDefault="00DD0C3B" w:rsidP="00DD0C3B">
      <w:r>
        <w:t xml:space="preserve">Присутствующие на мастер-классе безусловно получили </w:t>
      </w:r>
      <w:r>
        <w:t>новые навыки</w:t>
      </w:r>
      <w:r>
        <w:t xml:space="preserve"> и возможность выразить свои эмоции через творчество. </w:t>
      </w:r>
    </w:p>
    <w:p w:rsidR="00406135" w:rsidRDefault="00DD0C3B" w:rsidP="007609E6">
      <w:r>
        <w:t>Вязание крючком становится не просто хобби, а средством самовыражения и создания чего-то прекрасного своими руками. Такие мероприятия придают уверенности каждому участнику в его творческих силах. Следующее занятие запланировано на будущей неделе.</w:t>
      </w:r>
    </w:p>
    <w:p w:rsidR="00533942" w:rsidRDefault="00BB262D" w:rsidP="001644AC">
      <w:r w:rsidRPr="00BB262D">
        <w:t>#СФР #ЦОСП</w:t>
      </w:r>
    </w:p>
    <w:bookmarkEnd w:id="0"/>
    <w:p w:rsidR="00CF15A7" w:rsidRDefault="00CF15A7" w:rsidP="001644AC">
      <w:r w:rsidRPr="00CF15A7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3" name="Рисунок 3" descr="L:\ARXIV\ЦОСП\ДОЛГОЕ_Оксана_2026\Февраль\Вязание крючком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ARXIV\ЦОСП\ДОЛГОЕ_Оксана_2026\Февраль\Вязание крючком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C3B" w:rsidRDefault="00CF15A7">
      <w:r w:rsidRPr="00CF15A7">
        <w:rPr>
          <w:noProof/>
          <w:lang w:eastAsia="ru-RU"/>
        </w:rPr>
        <w:drawing>
          <wp:inline distT="0" distB="0" distL="0" distR="0">
            <wp:extent cx="5939790" cy="7543800"/>
            <wp:effectExtent l="0" t="0" r="3810" b="0"/>
            <wp:docPr id="1" name="Рисунок 1" descr="L:\ARXIV\ЦОСП\ДОЛГОЕ_Оксана_2026\Февраль\Вязание крючком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ОЛГОЕ_Оксана_2026\Февраль\Вязание крючком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83" cy="755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1644AC"/>
    <w:rsid w:val="001D7A5E"/>
    <w:rsid w:val="001F6367"/>
    <w:rsid w:val="00346786"/>
    <w:rsid w:val="00366886"/>
    <w:rsid w:val="00406135"/>
    <w:rsid w:val="004553A6"/>
    <w:rsid w:val="00533942"/>
    <w:rsid w:val="00576057"/>
    <w:rsid w:val="007609E6"/>
    <w:rsid w:val="009F1CDE"/>
    <w:rsid w:val="00AD6378"/>
    <w:rsid w:val="00BB262D"/>
    <w:rsid w:val="00C16EB8"/>
    <w:rsid w:val="00C70580"/>
    <w:rsid w:val="00CF15A7"/>
    <w:rsid w:val="00DD0C3B"/>
    <w:rsid w:val="00E6339A"/>
    <w:rsid w:val="00E94216"/>
    <w:rsid w:val="00EB7A3E"/>
    <w:rsid w:val="00F40174"/>
    <w:rsid w:val="00F9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18</cp:revision>
  <dcterms:created xsi:type="dcterms:W3CDTF">2025-08-20T11:46:00Z</dcterms:created>
  <dcterms:modified xsi:type="dcterms:W3CDTF">2026-02-09T06:44:00Z</dcterms:modified>
</cp:coreProperties>
</file>