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FA1" w:rsidRPr="002E5B58" w:rsidRDefault="00BE7FEE" w:rsidP="002A4FA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Долгое. </w:t>
      </w:r>
      <w:r w:rsidR="002E5B58">
        <w:rPr>
          <w:rFonts w:ascii="Calibri" w:hAnsi="Calibri" w:cs="Calibri"/>
        </w:rPr>
        <w:t>Мероприятие в районной библиотеке</w:t>
      </w:r>
    </w:p>
    <w:p w:rsidR="009B19F1" w:rsidRPr="009B19F1" w:rsidRDefault="009B19F1" w:rsidP="009B19F1">
      <w:r w:rsidRPr="009B19F1">
        <w:t xml:space="preserve">18 марта в районной библиотеке прошло мероприятие для активистов </w:t>
      </w:r>
      <w:proofErr w:type="spellStart"/>
      <w:r w:rsidRPr="009B19F1">
        <w:t>Должанского</w:t>
      </w:r>
      <w:proofErr w:type="spellEnd"/>
      <w:r w:rsidRPr="009B19F1">
        <w:t xml:space="preserve"> </w:t>
      </w:r>
      <w:proofErr w:type="spellStart"/>
      <w:r w:rsidRPr="009B19F1">
        <w:t>ЦОСП</w:t>
      </w:r>
      <w:r>
        <w:t>а</w:t>
      </w:r>
      <w:proofErr w:type="spellEnd"/>
      <w:r w:rsidRPr="009B19F1">
        <w:t xml:space="preserve"> и участников </w:t>
      </w:r>
      <w:r>
        <w:t>программы</w:t>
      </w:r>
      <w:r w:rsidRPr="009B19F1">
        <w:t xml:space="preserve"> «Активное долголетие», организованное БУ ОО «Центр социального обслуживания населения».</w:t>
      </w:r>
    </w:p>
    <w:p w:rsidR="009B19F1" w:rsidRPr="009B19F1" w:rsidRDefault="009B19F1" w:rsidP="009B19F1">
      <w:r w:rsidRPr="009B19F1">
        <w:t>Встреча началась с разговора о значимых страницах истории нашей страны и о важности воссоединения Крыма с Россией.</w:t>
      </w:r>
    </w:p>
    <w:p w:rsidR="009B19F1" w:rsidRPr="009B19F1" w:rsidRDefault="009B19F1" w:rsidP="009B19F1">
      <w:r w:rsidRPr="009B19F1">
        <w:t xml:space="preserve">Особую атмосферу создало присутствие монахини монастыря святой Марии Магдалины — матушки </w:t>
      </w:r>
      <w:proofErr w:type="spellStart"/>
      <w:r w:rsidRPr="009B19F1">
        <w:t>Елисаветы</w:t>
      </w:r>
      <w:proofErr w:type="spellEnd"/>
      <w:r w:rsidRPr="009B19F1">
        <w:t xml:space="preserve">. Она напомнила </w:t>
      </w:r>
      <w:r w:rsidR="004B1D2E">
        <w:t>участникам</w:t>
      </w:r>
      <w:r w:rsidRPr="009B19F1">
        <w:t>, что 18 марта отмечается день обретения мощей святителя Луки, и увлекательно рассказала о начале книгопечатания, православных книгах и жизни святых.</w:t>
      </w:r>
    </w:p>
    <w:p w:rsidR="009B19F1" w:rsidRDefault="009B19F1" w:rsidP="002A4FA1">
      <w:r w:rsidRPr="009B19F1">
        <w:t xml:space="preserve">В завершение </w:t>
      </w:r>
      <w:r w:rsidR="004B1D2E">
        <w:t>активисты</w:t>
      </w:r>
      <w:r w:rsidRPr="009B19F1">
        <w:t xml:space="preserve"> с теплом и молитвенным настроем передали в храм записки со своими требами</w:t>
      </w:r>
      <w:r w:rsidR="009C1B06">
        <w:t>.</w:t>
      </w:r>
    </w:p>
    <w:p w:rsidR="00C75844" w:rsidRDefault="002A4FA1" w:rsidP="002A4FA1">
      <w:r>
        <w:t>#СФР #</w:t>
      </w:r>
      <w:proofErr w:type="spellStart"/>
      <w:r>
        <w:t>цосп</w:t>
      </w:r>
      <w:proofErr w:type="spellEnd"/>
    </w:p>
    <w:p w:rsidR="00304DCA" w:rsidRDefault="00304DCA" w:rsidP="002A4FA1">
      <w:pPr>
        <w:rPr>
          <w:noProof/>
          <w:lang w:eastAsia="ru-RU"/>
        </w:rPr>
      </w:pPr>
    </w:p>
    <w:p w:rsidR="002A4FA1" w:rsidRDefault="00304DCA" w:rsidP="002A4FA1">
      <w:r w:rsidRPr="00304DCA">
        <w:rPr>
          <w:noProof/>
          <w:lang w:eastAsia="ru-RU"/>
        </w:rPr>
        <w:drawing>
          <wp:inline distT="0" distB="0" distL="0" distR="0">
            <wp:extent cx="7620000" cy="9906000"/>
            <wp:effectExtent l="0" t="0" r="0" b="0"/>
            <wp:docPr id="3" name="Рисунок 3" descr="L:\ARXIV\ЦОСП\ДОЛГОЕ_Оксана_2026\Март\19.03.2026 Мероприятие в районной библиотек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ARXIV\ЦОСП\ДОЛГОЕ_Оксана_2026\Март\19.03.2026 Мероприятие в районной библиотеке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DCA">
        <w:rPr>
          <w:noProof/>
          <w:lang w:eastAsia="ru-RU"/>
        </w:rPr>
        <w:t xml:space="preserve"> </w:t>
      </w:r>
      <w:bookmarkStart w:id="0" w:name="_GoBack"/>
      <w:bookmarkEnd w:id="0"/>
      <w:r w:rsidR="00733C14" w:rsidRPr="00733C14">
        <w:rPr>
          <w:noProof/>
          <w:lang w:eastAsia="ru-RU"/>
        </w:rPr>
        <w:drawing>
          <wp:inline distT="0" distB="0" distL="0" distR="0">
            <wp:extent cx="5940425" cy="3941881"/>
            <wp:effectExtent l="0" t="0" r="3175" b="1905"/>
            <wp:docPr id="2" name="Рисунок 2" descr="L:\ARXIV\ЦОСП\ДОЛГОЕ_Оксана_2026\Март\19.03.2026 Мероприятие в районной библиотеке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RXIV\ЦОСП\ДОЛГОЕ_Оксана_2026\Март\19.03.2026 Мероприятие в районной библиотеке\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E1BD2"/>
    <w:multiLevelType w:val="multilevel"/>
    <w:tmpl w:val="F1FE6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D22B36"/>
    <w:multiLevelType w:val="multilevel"/>
    <w:tmpl w:val="FB241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FA1"/>
    <w:rsid w:val="0015194F"/>
    <w:rsid w:val="0016185C"/>
    <w:rsid w:val="001D65DB"/>
    <w:rsid w:val="002A4FA1"/>
    <w:rsid w:val="002E5B58"/>
    <w:rsid w:val="00304DCA"/>
    <w:rsid w:val="004B1D2E"/>
    <w:rsid w:val="004B6192"/>
    <w:rsid w:val="005F386B"/>
    <w:rsid w:val="0070094B"/>
    <w:rsid w:val="00733C14"/>
    <w:rsid w:val="008F7C36"/>
    <w:rsid w:val="00962DEB"/>
    <w:rsid w:val="00985DA2"/>
    <w:rsid w:val="009B19F1"/>
    <w:rsid w:val="009C1B06"/>
    <w:rsid w:val="009E07EC"/>
    <w:rsid w:val="00AE782B"/>
    <w:rsid w:val="00BE7FEE"/>
    <w:rsid w:val="00C70850"/>
    <w:rsid w:val="00D311CE"/>
    <w:rsid w:val="00D477B7"/>
    <w:rsid w:val="00FD1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DC091-B9A9-4EE5-A0DD-B247947B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77B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Юркова Виктория Александровна</dc:creator>
  <cp:keywords/>
  <dc:description/>
  <cp:lastModifiedBy>Максимова Оксана Геннадьевна</cp:lastModifiedBy>
  <cp:revision>14</cp:revision>
  <dcterms:created xsi:type="dcterms:W3CDTF">2026-02-24T07:01:00Z</dcterms:created>
  <dcterms:modified xsi:type="dcterms:W3CDTF">2026-03-19T07:18:00Z</dcterms:modified>
</cp:coreProperties>
</file>