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4A389B" w:rsidRDefault="00110113" w:rsidP="000E012B">
      <w:pPr>
        <w:jc w:val="both"/>
      </w:pPr>
      <w:r>
        <w:t xml:space="preserve">Долгое. </w:t>
      </w:r>
      <w:r w:rsidR="00CE2857">
        <w:t>Мастер-класс с психологом</w:t>
      </w:r>
    </w:p>
    <w:p w:rsidR="00C857D1" w:rsidRPr="00C857D1" w:rsidRDefault="00D367FE" w:rsidP="00C857D1">
      <w:r>
        <w:t xml:space="preserve">Активисты </w:t>
      </w:r>
      <w:proofErr w:type="spellStart"/>
      <w:r>
        <w:t>Должанского</w:t>
      </w:r>
      <w:proofErr w:type="spellEnd"/>
      <w:r>
        <w:t xml:space="preserve"> Ц</w:t>
      </w:r>
      <w:r w:rsidR="00B53F2E">
        <w:t>ентра общения старшего поколения</w:t>
      </w:r>
      <w:r>
        <w:t xml:space="preserve"> </w:t>
      </w:r>
      <w:r w:rsidR="00ED581F">
        <w:t xml:space="preserve">с радостью делятся впечатлениями о прошедшем мероприятии. Оно состоялось 9 октября и было посвящено важной, актуальной теме — психологическим аспектам активного </w:t>
      </w:r>
      <w:r w:rsidR="0042738D">
        <w:t xml:space="preserve">долголетия. </w:t>
      </w:r>
      <w:r w:rsidR="0042738D">
        <w:br/>
      </w:r>
      <w:r w:rsidR="0042738D">
        <w:br/>
        <w:t>Работник отдела кадров Отделения Социального фонда по Орловской области</w:t>
      </w:r>
      <w:r w:rsidR="00C857D1">
        <w:t xml:space="preserve"> Лариса Чупахина </w:t>
      </w:r>
      <w:r w:rsidR="0042738D">
        <w:t>погрузила</w:t>
      </w:r>
      <w:r w:rsidR="0042738D">
        <w:t xml:space="preserve"> </w:t>
      </w:r>
      <w:r w:rsidR="00C857D1">
        <w:t>участников</w:t>
      </w:r>
      <w:r w:rsidR="00ED581F">
        <w:t xml:space="preserve"> лекции-практикума</w:t>
      </w:r>
      <w:r w:rsidR="00C857D1">
        <w:t xml:space="preserve"> </w:t>
      </w:r>
      <w:r w:rsidR="00ED581F">
        <w:t xml:space="preserve">в мир знаний о </w:t>
      </w:r>
      <w:r w:rsidR="00C857D1">
        <w:t>психологических особенностях пожилого возраста. Р</w:t>
      </w:r>
      <w:r w:rsidR="00C857D1" w:rsidRPr="00C857D1">
        <w:t>азобрали типы отношения к старению. Прошли тест на психологический возраст.</w:t>
      </w:r>
    </w:p>
    <w:p w:rsidR="00ED581F" w:rsidRDefault="00ED581F" w:rsidP="00ED581F">
      <w:r>
        <w:t>В ходе мероприятия</w:t>
      </w:r>
      <w:r w:rsidR="0042738D">
        <w:t xml:space="preserve"> удалось</w:t>
      </w:r>
      <w:r>
        <w:t xml:space="preserve"> обсуди</w:t>
      </w:r>
      <w:r w:rsidR="0042738D">
        <w:t>ть</w:t>
      </w:r>
      <w:r>
        <w:t xml:space="preserve"> модель активного долголетия и выдели</w:t>
      </w:r>
      <w:r w:rsidR="0042738D">
        <w:t xml:space="preserve">ть </w:t>
      </w:r>
      <w:proofErr w:type="gramStart"/>
      <w:r w:rsidR="0042738D">
        <w:t xml:space="preserve">следующие </w:t>
      </w:r>
      <w:r>
        <w:t xml:space="preserve"> ключевые</w:t>
      </w:r>
      <w:proofErr w:type="gramEnd"/>
      <w:r>
        <w:t xml:space="preserve"> факторы, </w:t>
      </w:r>
      <w:r w:rsidR="0042738D">
        <w:t xml:space="preserve">позволяющие </w:t>
      </w:r>
      <w:r w:rsidR="00C857D1" w:rsidRPr="00C857D1">
        <w:t>сохранять молодость и замедлять старение</w:t>
      </w:r>
      <w:r>
        <w:t>:</w:t>
      </w:r>
    </w:p>
    <w:p w:rsidR="00ED581F" w:rsidRDefault="00C857D1" w:rsidP="00ED581F">
      <w:r>
        <w:t>-Активная жизненная позиция</w:t>
      </w:r>
    </w:p>
    <w:p w:rsidR="00ED581F" w:rsidRDefault="00C857D1" w:rsidP="00ED581F">
      <w:r>
        <w:t>-Физическая активность и спорт</w:t>
      </w:r>
    </w:p>
    <w:p w:rsidR="00ED581F" w:rsidRDefault="00C857D1" w:rsidP="00ED581F">
      <w:r>
        <w:t>- Социальное общение</w:t>
      </w:r>
    </w:p>
    <w:p w:rsidR="00ED581F" w:rsidRDefault="00C857D1" w:rsidP="00ED581F">
      <w:r>
        <w:t>- Увлечения и хобби</w:t>
      </w:r>
    </w:p>
    <w:p w:rsidR="00ED581F" w:rsidRDefault="00C857D1" w:rsidP="00ED581F">
      <w:r>
        <w:t>- Познание и саморазвитие</w:t>
      </w:r>
    </w:p>
    <w:p w:rsidR="00ED581F" w:rsidRDefault="00C857D1" w:rsidP="00ED581F">
      <w:r>
        <w:t>- Оптимизм и вера в себя</w:t>
      </w:r>
    </w:p>
    <w:p w:rsidR="00ED581F" w:rsidRDefault="00C857D1" w:rsidP="00ED581F">
      <w:r>
        <w:t xml:space="preserve">- </w:t>
      </w:r>
      <w:r w:rsidR="00ED581F">
        <w:t>Адекватн</w:t>
      </w:r>
      <w:r>
        <w:t>ое отношение к своему здоровью</w:t>
      </w:r>
    </w:p>
    <w:p w:rsidR="00ED581F" w:rsidRDefault="00ED581F" w:rsidP="00ED581F">
      <w:r>
        <w:t xml:space="preserve">В практической части занятия </w:t>
      </w:r>
      <w:r w:rsidR="00C857D1">
        <w:t>у</w:t>
      </w:r>
      <w:r>
        <w:t xml:space="preserve">частники </w:t>
      </w:r>
      <w:r w:rsidR="00C857D1">
        <w:t>выполняли</w:t>
      </w:r>
      <w:r>
        <w:t xml:space="preserve"> </w:t>
      </w:r>
      <w:r w:rsidR="00C857D1">
        <w:t>упражнения</w:t>
      </w:r>
      <w:r>
        <w:t xml:space="preserve"> на улучшение памяти, о</w:t>
      </w:r>
      <w:r w:rsidR="00DD5C1D">
        <w:t>снованны</w:t>
      </w:r>
      <w:r w:rsidR="0042738D">
        <w:t>е</w:t>
      </w:r>
      <w:r w:rsidR="00DD5C1D">
        <w:t xml:space="preserve"> на методах </w:t>
      </w:r>
      <w:proofErr w:type="spellStart"/>
      <w:r w:rsidR="00DD5C1D">
        <w:t>нейробики</w:t>
      </w:r>
      <w:proofErr w:type="spellEnd"/>
      <w:r w:rsidR="00DD5C1D">
        <w:t>.</w:t>
      </w:r>
      <w:r w:rsidR="00DD5C1D">
        <w:br/>
      </w:r>
      <w:r w:rsidR="00DD5C1D">
        <w:br/>
      </w:r>
      <w:r w:rsidR="00DD5C1D" w:rsidRPr="00DD5C1D">
        <w:rPr>
          <w:i/>
        </w:rPr>
        <w:t xml:space="preserve">Для справки: </w:t>
      </w:r>
      <w:proofErr w:type="spellStart"/>
      <w:r w:rsidR="00DD5C1D" w:rsidRPr="00DD5C1D">
        <w:rPr>
          <w:i/>
        </w:rPr>
        <w:t>нейробика</w:t>
      </w:r>
      <w:proofErr w:type="spellEnd"/>
      <w:r w:rsidR="00DD5C1D" w:rsidRPr="00DD5C1D">
        <w:rPr>
          <w:i/>
        </w:rPr>
        <w:t xml:space="preserve"> – это гимнастика для мозга!</w:t>
      </w:r>
    </w:p>
    <w:p w:rsidR="00ED581F" w:rsidRDefault="00DD5C1D" w:rsidP="00ED581F">
      <w:r>
        <w:t>Такие встречи обогащают знания,</w:t>
      </w:r>
      <w:r w:rsidR="00ED581F">
        <w:t xml:space="preserve"> укре</w:t>
      </w:r>
      <w:r>
        <w:t>пляют дух, поднимают настроение!</w:t>
      </w:r>
    </w:p>
    <w:p w:rsidR="00ED581F" w:rsidRDefault="00DD5C1D" w:rsidP="00ED581F">
      <w:r>
        <w:rPr>
          <w:rFonts w:ascii="Calibri" w:hAnsi="Calibri" w:cs="Segoe UI Symbol"/>
        </w:rPr>
        <w:t xml:space="preserve">Активисты с большим интересом </w:t>
      </w:r>
      <w:r>
        <w:t>ждут</w:t>
      </w:r>
      <w:r w:rsidR="00ED581F">
        <w:t xml:space="preserve"> </w:t>
      </w:r>
      <w:r>
        <w:t>следующих мероприятий</w:t>
      </w:r>
      <w:r w:rsidR="00ED581F">
        <w:t xml:space="preserve">! </w:t>
      </w:r>
      <w:r>
        <w:t>Если заинтересовались, присоединяйтесь к нам, будем</w:t>
      </w:r>
      <w:r w:rsidR="00ED581F">
        <w:t xml:space="preserve"> вместе сохр</w:t>
      </w:r>
      <w:bookmarkStart w:id="0" w:name="_GoBack"/>
      <w:bookmarkEnd w:id="0"/>
      <w:r w:rsidR="00ED581F">
        <w:t>анять молодость в душе и радоваться каждому дню!</w:t>
      </w:r>
    </w:p>
    <w:p w:rsidR="000E012B" w:rsidRDefault="000E012B" w:rsidP="004A389B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D36976" w:rsidRDefault="00D36976" w:rsidP="004A389B"/>
    <w:p w:rsidR="003046D5" w:rsidRPr="0007362B" w:rsidRDefault="00CE2857" w:rsidP="009852BB">
      <w:r w:rsidRPr="00CE2857">
        <w:rPr>
          <w:noProof/>
          <w:lang w:eastAsia="ru-RU"/>
        </w:rPr>
        <w:drawing>
          <wp:inline distT="0" distB="0" distL="0" distR="0">
            <wp:extent cx="5940425" cy="2662229"/>
            <wp:effectExtent l="0" t="0" r="3175" b="5080"/>
            <wp:docPr id="2" name="Рисунок 2" descr="L:\ARXIV\ЦОСП\!! ДОЛГОЕ 2025 ОКСАНА\09.10.2025 Мастер-класс с психологом\photo_2025-10-09_16-59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09.10.2025 Мастер-класс с психологом\photo_2025-10-09_16-59-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E5D63"/>
    <w:rsid w:val="0024140D"/>
    <w:rsid w:val="003046D5"/>
    <w:rsid w:val="0042738D"/>
    <w:rsid w:val="004A389B"/>
    <w:rsid w:val="00515116"/>
    <w:rsid w:val="005667B6"/>
    <w:rsid w:val="00570DE6"/>
    <w:rsid w:val="00681329"/>
    <w:rsid w:val="006B3791"/>
    <w:rsid w:val="00704182"/>
    <w:rsid w:val="00787973"/>
    <w:rsid w:val="007F082D"/>
    <w:rsid w:val="009852BB"/>
    <w:rsid w:val="009E44C2"/>
    <w:rsid w:val="00A033C5"/>
    <w:rsid w:val="00A43C82"/>
    <w:rsid w:val="00AB57D1"/>
    <w:rsid w:val="00B53F2E"/>
    <w:rsid w:val="00BF6EB9"/>
    <w:rsid w:val="00C6524C"/>
    <w:rsid w:val="00C857D1"/>
    <w:rsid w:val="00C8755A"/>
    <w:rsid w:val="00CC5246"/>
    <w:rsid w:val="00CE2857"/>
    <w:rsid w:val="00D26229"/>
    <w:rsid w:val="00D367FE"/>
    <w:rsid w:val="00D36976"/>
    <w:rsid w:val="00D5106E"/>
    <w:rsid w:val="00DD1861"/>
    <w:rsid w:val="00DD5C1D"/>
    <w:rsid w:val="00E3194D"/>
    <w:rsid w:val="00ED581F"/>
    <w:rsid w:val="00F23DCF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26</cp:revision>
  <cp:lastPrinted>2025-09-30T13:15:00Z</cp:lastPrinted>
  <dcterms:created xsi:type="dcterms:W3CDTF">2025-09-04T11:24:00Z</dcterms:created>
  <dcterms:modified xsi:type="dcterms:W3CDTF">2025-10-10T09:53:00Z</dcterms:modified>
</cp:coreProperties>
</file>