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4C2" w:rsidRPr="00110113" w:rsidRDefault="00110113" w:rsidP="000E012B">
      <w:pPr>
        <w:jc w:val="both"/>
      </w:pPr>
      <w:r>
        <w:t xml:space="preserve">Долгое. </w:t>
      </w:r>
      <w:r w:rsidR="002E5AF0">
        <w:t>1 место в фестивале.</w:t>
      </w:r>
    </w:p>
    <w:p w:rsidR="002E5AF0" w:rsidRDefault="002E5AF0" w:rsidP="002E5AF0">
      <w:pPr>
        <w:jc w:val="both"/>
      </w:pPr>
      <w:r>
        <w:t xml:space="preserve">С радостью и гордостью сообщаем, что наши активисты </w:t>
      </w:r>
      <w:proofErr w:type="spellStart"/>
      <w:r>
        <w:t>Должанского</w:t>
      </w:r>
      <w:proofErr w:type="spellEnd"/>
      <w:r>
        <w:t xml:space="preserve"> Центра общения старшего поколения заняли 1 место в </w:t>
      </w:r>
      <w:r>
        <w:rPr>
          <w:lang w:val="en-US"/>
        </w:rPr>
        <w:t>IX</w:t>
      </w:r>
      <w:r>
        <w:t xml:space="preserve"> областном фестивале творческих коллективов пенсионеров «Мы этой памяти верны!», который прошел накануне.  Мероприятие было посвящено 80-й годовщине Победы в Великой Отечественной войне.</w:t>
      </w:r>
    </w:p>
    <w:p w:rsidR="002E5AF0" w:rsidRDefault="002E5AF0" w:rsidP="002E5AF0">
      <w:pPr>
        <w:jc w:val="both"/>
      </w:pPr>
      <w:r>
        <w:t>Этот фестиваль стал настоящим праздником памяти и уважения к истории нашей страны. Наши замечательные участники подарили зрителям захватывающие выступления!</w:t>
      </w:r>
    </w:p>
    <w:p w:rsidR="002E5AF0" w:rsidRDefault="002E5AF0" w:rsidP="00787973">
      <w:pPr>
        <w:jc w:val="both"/>
      </w:pPr>
      <w:r>
        <w:t xml:space="preserve">Мы гордимся и благодарим активистов Центра за активное участие и творческий подход! </w:t>
      </w:r>
    </w:p>
    <w:p w:rsidR="000E012B" w:rsidRDefault="000E012B" w:rsidP="000E012B">
      <w:r>
        <w:t>#СФР #</w:t>
      </w:r>
      <w:proofErr w:type="spellStart"/>
      <w:r>
        <w:t>цосп</w:t>
      </w:r>
      <w:proofErr w:type="spellEnd"/>
      <w:r w:rsidRPr="009852BB">
        <w:t xml:space="preserve"> </w:t>
      </w:r>
    </w:p>
    <w:p w:rsidR="00113ED8" w:rsidRDefault="00113ED8" w:rsidP="000E012B"/>
    <w:p w:rsidR="00681329" w:rsidRDefault="008A5200" w:rsidP="000E012B">
      <w:r w:rsidRPr="008A5200">
        <w:rPr>
          <w:noProof/>
          <w:lang w:eastAsia="ru-RU"/>
        </w:rPr>
        <w:drawing>
          <wp:inline distT="0" distB="0" distL="0" distR="0">
            <wp:extent cx="5940425" cy="2662229"/>
            <wp:effectExtent l="0" t="0" r="3175" b="5080"/>
            <wp:docPr id="1" name="Рисунок 1" descr="L:\ARXIV\ЦОСП\!! ДОЛГОЕ 2025 ОКСАНА\2.10.2025 1 место в фестивале\photo_2025-10-02_12-05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!! ДОЛГОЕ 2025 ОКСАНА\2.10.2025 1 место в фестивале\photo_2025-10-02_12-05-0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2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6D5" w:rsidRPr="0007362B" w:rsidRDefault="008A5200" w:rsidP="009852BB">
      <w:r w:rsidRPr="008A5200">
        <w:rPr>
          <w:noProof/>
          <w:lang w:eastAsia="ru-RU"/>
        </w:rPr>
        <w:drawing>
          <wp:inline distT="0" distB="0" distL="0" distR="0">
            <wp:extent cx="5940425" cy="7758459"/>
            <wp:effectExtent l="0" t="0" r="3175" b="0"/>
            <wp:docPr id="2" name="Рисунок 2" descr="L:\ARXIV\ЦОСП\!! ДОЛГОЕ 2025 ОКСАНА\2.10.2025 1 место в фестивале\photo_2025-10-02_12-04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ARXIV\ЦОСП\!! ДОЛГОЕ 2025 ОКСАНА\2.10.2025 1 место в фестивале\photo_2025-10-02_12-04-3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5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46D5" w:rsidRPr="00073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B6"/>
    <w:rsid w:val="0007362B"/>
    <w:rsid w:val="000E012B"/>
    <w:rsid w:val="000F513D"/>
    <w:rsid w:val="00110113"/>
    <w:rsid w:val="00113ED8"/>
    <w:rsid w:val="001E5D63"/>
    <w:rsid w:val="00275C83"/>
    <w:rsid w:val="002E5AF0"/>
    <w:rsid w:val="003046D5"/>
    <w:rsid w:val="00515116"/>
    <w:rsid w:val="005667B6"/>
    <w:rsid w:val="00570DE6"/>
    <w:rsid w:val="00681329"/>
    <w:rsid w:val="00704182"/>
    <w:rsid w:val="00787973"/>
    <w:rsid w:val="008A5200"/>
    <w:rsid w:val="009852BB"/>
    <w:rsid w:val="009E44C2"/>
    <w:rsid w:val="00A86924"/>
    <w:rsid w:val="00AB57D1"/>
    <w:rsid w:val="00C8755A"/>
    <w:rsid w:val="00D26229"/>
    <w:rsid w:val="00E3194D"/>
    <w:rsid w:val="00F74670"/>
    <w:rsid w:val="00F9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7BD69-A75F-4416-9D75-49BF7649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1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Геннадьевна</dc:creator>
  <cp:keywords/>
  <dc:description/>
  <cp:lastModifiedBy>Максимова Оксана Геннадьевна</cp:lastModifiedBy>
  <cp:revision>16</cp:revision>
  <cp:lastPrinted>2025-10-01T14:29:00Z</cp:lastPrinted>
  <dcterms:created xsi:type="dcterms:W3CDTF">2025-09-04T11:24:00Z</dcterms:created>
  <dcterms:modified xsi:type="dcterms:W3CDTF">2025-10-02T09:05:00Z</dcterms:modified>
</cp:coreProperties>
</file>