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6B0CB5" w:rsidRDefault="00110113" w:rsidP="000E012B">
      <w:pPr>
        <w:jc w:val="both"/>
      </w:pPr>
      <w:r>
        <w:t xml:space="preserve">Долгое. </w:t>
      </w:r>
      <w:r w:rsidR="00F9023E">
        <w:t>Турнир по шашкам.</w:t>
      </w:r>
    </w:p>
    <w:p w:rsidR="00D60758" w:rsidRDefault="00D60758" w:rsidP="00F9023E">
      <w:pPr>
        <w:jc w:val="both"/>
      </w:pPr>
      <w:r>
        <w:t>25</w:t>
      </w:r>
      <w:r w:rsidR="00FB103F">
        <w:t xml:space="preserve"> ноября </w:t>
      </w:r>
      <w:r>
        <w:t xml:space="preserve">активисты </w:t>
      </w:r>
      <w:proofErr w:type="spellStart"/>
      <w:r>
        <w:t>Должанского</w:t>
      </w:r>
      <w:proofErr w:type="spellEnd"/>
      <w:r>
        <w:t xml:space="preserve"> Центра общения старшего поколения</w:t>
      </w:r>
      <w:r w:rsidRPr="00EA4880">
        <w:t xml:space="preserve"> приняли участие </w:t>
      </w:r>
      <w:r w:rsidR="00F9023E">
        <w:br/>
      </w:r>
      <w:r w:rsidRPr="00EA4880">
        <w:t xml:space="preserve">в </w:t>
      </w:r>
      <w:r>
        <w:rPr>
          <w:lang w:val="en-US"/>
        </w:rPr>
        <w:t>III</w:t>
      </w:r>
      <w:r w:rsidRPr="00D60758">
        <w:t xml:space="preserve"> </w:t>
      </w:r>
      <w:r w:rsidRPr="00EA4880">
        <w:t>турнире Орловской области по шашкам среди пенсионеров</w:t>
      </w:r>
      <w:r>
        <w:t>. Организатором выступил</w:t>
      </w:r>
      <w:r w:rsidR="00F9023E">
        <w:t>а</w:t>
      </w:r>
      <w:r>
        <w:t xml:space="preserve"> </w:t>
      </w:r>
      <w:r w:rsidR="00F9023E" w:rsidRPr="00F9023E">
        <w:t>Общероссийская общественная организация «Союз пенсионеров России»</w:t>
      </w:r>
      <w:r w:rsidR="00F9023E">
        <w:t xml:space="preserve">. </w:t>
      </w:r>
      <w:r w:rsidRPr="00D60758">
        <w:t>Это событие стало ярким примером того, как возраст не является преградой для острого ума и неугасающего духа соперничества.</w:t>
      </w:r>
    </w:p>
    <w:p w:rsidR="00D60758" w:rsidRPr="00D60758" w:rsidRDefault="00D60758" w:rsidP="00F9023E">
      <w:pPr>
        <w:jc w:val="both"/>
      </w:pPr>
      <w:r w:rsidRPr="00D60758">
        <w:t>Турнир собрал достойных соперников, каждый из которых продемонстрировал глуб</w:t>
      </w:r>
      <w:r>
        <w:t>окое стратегическое мышление</w:t>
      </w:r>
      <w:r w:rsidRPr="00D60758">
        <w:t> и </w:t>
      </w:r>
      <w:r w:rsidR="00F9023E">
        <w:t>умение</w:t>
      </w:r>
      <w:r w:rsidRPr="00D60758">
        <w:t xml:space="preserve"> </w:t>
      </w:r>
      <w:r w:rsidR="00F9023E">
        <w:t>владеть</w:t>
      </w:r>
      <w:r w:rsidRPr="00D60758">
        <w:t xml:space="preserve"> шашками. Напряженная атмосфера чувствовалась в каждом движении фигур, а каждая партия превращалась в зах</w:t>
      </w:r>
      <w:r>
        <w:t>ватывающий поединок.</w:t>
      </w:r>
      <w:r w:rsidRPr="00D60758">
        <w:t xml:space="preserve"> На протяжении всего мероприятия в зале царил дух здорового соперничества, переплетающийся с дружелюбием и взаимным уважением.</w:t>
      </w:r>
    </w:p>
    <w:p w:rsidR="00D60758" w:rsidRDefault="00D60758" w:rsidP="00D60758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</w:p>
    <w:p w:rsidR="004D5668" w:rsidRDefault="004D5668" w:rsidP="00D60758">
      <w:r w:rsidRPr="004D5668">
        <w:rPr>
          <w:noProof/>
          <w:lang w:eastAsia="ru-RU"/>
        </w:rPr>
        <w:drawing>
          <wp:inline distT="0" distB="0" distL="0" distR="0">
            <wp:extent cx="5940425" cy="4454449"/>
            <wp:effectExtent l="0" t="0" r="3175" b="3810"/>
            <wp:docPr id="3" name="Рисунок 3" descr="L:\ARXIV\ЦОСП\!! ДОЛГОЕ 2025 ОКСАНА\!Ноябрь\25.11.2025 Турнир опо шашкам\photo_2025-11-25_15-20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!! ДОЛГОЕ 2025 ОКСАНА\!Ноябрь\25.11.2025 Турнир опо шашкам\photo_2025-11-25_15-20-3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60758" w:rsidRPr="0007362B" w:rsidRDefault="004D5668" w:rsidP="009852BB">
      <w:r w:rsidRPr="004D5668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2" name="Рисунок 2" descr="L:\ARXIV\ЦОСП\!! ДОЛГОЕ 2025 ОКСАНА\!Ноябрь\25.11.2025 Турнир опо шашкам\photo_2025-11-25_15-18-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!Ноябрь\25.11.2025 Турнир опо шашкам\photo_2025-11-25_15-18-5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758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13ED8"/>
    <w:rsid w:val="001D6C09"/>
    <w:rsid w:val="001E5D63"/>
    <w:rsid w:val="00275C83"/>
    <w:rsid w:val="002E5AF0"/>
    <w:rsid w:val="003046D5"/>
    <w:rsid w:val="004C328D"/>
    <w:rsid w:val="004D5668"/>
    <w:rsid w:val="00515116"/>
    <w:rsid w:val="005572D1"/>
    <w:rsid w:val="005667B6"/>
    <w:rsid w:val="00570DE6"/>
    <w:rsid w:val="005D6E0F"/>
    <w:rsid w:val="00681329"/>
    <w:rsid w:val="006B0CB5"/>
    <w:rsid w:val="00704182"/>
    <w:rsid w:val="00787973"/>
    <w:rsid w:val="00844321"/>
    <w:rsid w:val="008A5200"/>
    <w:rsid w:val="008C7725"/>
    <w:rsid w:val="009852BB"/>
    <w:rsid w:val="009E44C2"/>
    <w:rsid w:val="00A86924"/>
    <w:rsid w:val="00AB57D1"/>
    <w:rsid w:val="00BA4737"/>
    <w:rsid w:val="00C8755A"/>
    <w:rsid w:val="00D26229"/>
    <w:rsid w:val="00D60758"/>
    <w:rsid w:val="00D7718B"/>
    <w:rsid w:val="00DE51EF"/>
    <w:rsid w:val="00E3194D"/>
    <w:rsid w:val="00EA4880"/>
    <w:rsid w:val="00F74670"/>
    <w:rsid w:val="00F9023E"/>
    <w:rsid w:val="00F92FF2"/>
    <w:rsid w:val="00FB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28</cp:revision>
  <cp:lastPrinted>2025-10-01T14:29:00Z</cp:lastPrinted>
  <dcterms:created xsi:type="dcterms:W3CDTF">2025-09-04T11:24:00Z</dcterms:created>
  <dcterms:modified xsi:type="dcterms:W3CDTF">2025-11-25T12:41:00Z</dcterms:modified>
</cp:coreProperties>
</file>