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16" w:rsidRPr="00E94216" w:rsidRDefault="00E94216" w:rsidP="0009058B">
      <w:r>
        <w:t>Азбука интернета</w:t>
      </w:r>
      <w:bookmarkStart w:id="0" w:name="_GoBack"/>
      <w:bookmarkEnd w:id="0"/>
    </w:p>
    <w:p w:rsidR="0009058B" w:rsidRDefault="00F40174" w:rsidP="0009058B">
      <w:r>
        <w:t>А</w:t>
      </w:r>
      <w:r w:rsidR="001D7A5E" w:rsidRPr="001D7A5E">
        <w:t xml:space="preserve">ктивисты </w:t>
      </w:r>
      <w:proofErr w:type="spellStart"/>
      <w:r w:rsidR="001D7A5E" w:rsidRPr="001D7A5E">
        <w:t>Должанского</w:t>
      </w:r>
      <w:proofErr w:type="spellEnd"/>
      <w:r w:rsidR="001D7A5E" w:rsidRPr="001D7A5E">
        <w:t xml:space="preserve"> </w:t>
      </w:r>
      <w:proofErr w:type="spellStart"/>
      <w:r w:rsidR="001D7A5E" w:rsidRPr="001D7A5E">
        <w:t>ЦОСПа</w:t>
      </w:r>
      <w:proofErr w:type="spellEnd"/>
      <w:r w:rsidR="001D7A5E" w:rsidRPr="001D7A5E">
        <w:t xml:space="preserve"> </w:t>
      </w:r>
      <w:r w:rsidR="0009058B">
        <w:t>с радостью объявляют о старте изучения "Азбуки интернета". Этот благотворительный проект реализуется при поддержке Ростелекома и Социального фонда России</w:t>
      </w:r>
      <w:r>
        <w:t>.</w:t>
      </w:r>
      <w:r w:rsidR="0009058B" w:rsidRPr="001D7A5E">
        <w:t xml:space="preserve"> </w:t>
      </w:r>
      <w:r>
        <w:t>Он направлен</w:t>
      </w:r>
      <w:r w:rsidR="001D7A5E" w:rsidRPr="001D7A5E">
        <w:t xml:space="preserve"> на обучение граждан старшего поколения и людей с ограниченными возможностями основам работы с компьютером и интернетом. Проект предоставляет бесплатные учебные материалы и ресурсы для освоения компьютерной грамотности и работы в сети.</w:t>
      </w:r>
    </w:p>
    <w:p w:rsidR="0009058B" w:rsidRDefault="0009058B" w:rsidP="0009058B">
      <w:r>
        <w:t xml:space="preserve">Учитывая стремительное развитие цифровых технологий, важно, чтобы каждый имел возможность воспользоваться преимуществами, которые они предлагают. </w:t>
      </w:r>
      <w:r w:rsidR="00F40174">
        <w:t xml:space="preserve">Активисты </w:t>
      </w:r>
      <w:proofErr w:type="spellStart"/>
      <w:r w:rsidR="00F40174">
        <w:t>ЦОСПа</w:t>
      </w:r>
      <w:proofErr w:type="spellEnd"/>
      <w:r w:rsidR="00F40174">
        <w:t xml:space="preserve"> с большим удовольствием начали осваивать</w:t>
      </w:r>
      <w:r>
        <w:t xml:space="preserve"> базовые навыки компьютерной грамотности</w:t>
      </w:r>
      <w:r w:rsidR="00576057">
        <w:t xml:space="preserve">: </w:t>
      </w:r>
      <w:r>
        <w:t xml:space="preserve">работа с электронными письмами, использование социальных сетей и </w:t>
      </w:r>
      <w:r w:rsidR="00F40174">
        <w:t>многое другое, что делает</w:t>
      </w:r>
      <w:r>
        <w:t xml:space="preserve"> общение и повсед</w:t>
      </w:r>
      <w:r w:rsidR="00F40174">
        <w:t>невные задачи более доступными.</w:t>
      </w:r>
    </w:p>
    <w:p w:rsidR="00E94216" w:rsidRDefault="0009058B" w:rsidP="00F40174">
      <w:r>
        <w:t xml:space="preserve">Присоединяйтесь к нам в этом важном начинании! </w:t>
      </w:r>
      <w:r w:rsidR="00F40174">
        <w:t xml:space="preserve">Здесь каждый может задать вопрос и поделиться своими впечатлениями, а приобретенные знания </w:t>
      </w:r>
      <w:r w:rsidR="00AD6378">
        <w:t xml:space="preserve">по компьютерной грамотности </w:t>
      </w:r>
      <w:r w:rsidR="00F40174">
        <w:t xml:space="preserve">помогут </w:t>
      </w:r>
      <w:r w:rsidR="00AD6378">
        <w:t>повысить финансовую безопасность, укрепить связи между поколениями и улучшить</w:t>
      </w:r>
      <w:r w:rsidR="00F40174">
        <w:t xml:space="preserve"> к</w:t>
      </w:r>
      <w:r w:rsidR="00AD6378">
        <w:t>ачество</w:t>
      </w:r>
      <w:r w:rsidR="00F40174">
        <w:t xml:space="preserve"> жизни.</w:t>
      </w:r>
    </w:p>
    <w:p w:rsidR="00533942" w:rsidRDefault="00E94216" w:rsidP="00F40174">
      <w:r w:rsidRPr="00E94216">
        <w:rPr>
          <w:noProof/>
          <w:lang w:eastAsia="ru-RU"/>
        </w:rPr>
        <w:drawing>
          <wp:inline distT="0" distB="0" distL="0" distR="0">
            <wp:extent cx="2484000" cy="3600000"/>
            <wp:effectExtent l="0" t="0" r="0" b="635"/>
            <wp:docPr id="2" name="Рисунок 2" descr="E:\ARXIV\ЦОСП\!! ДОЛГОЕ 2025 ОКСАНА\20.08.2025 Финансовая грамотность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 ДОЛГОЕ 2025 ОКСАНА\20.08.2025 Финансовая грамотность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216">
        <w:rPr>
          <w:noProof/>
          <w:lang w:eastAsia="ru-RU"/>
        </w:rPr>
        <w:drawing>
          <wp:inline distT="0" distB="0" distL="0" distR="0">
            <wp:extent cx="2628000" cy="3600000"/>
            <wp:effectExtent l="0" t="0" r="1270" b="635"/>
            <wp:docPr id="1" name="Рисунок 1" descr="E:\ARXIV\ЦОСП\!! ДОЛГОЕ 2025 ОКСАНА\20.08.2025 Финансовая грамотность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ДОЛГОЕ 2025 ОКСАНА\20.08.2025 Финансовая грамотность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58B" w:rsidRDefault="0009058B" w:rsidP="0009058B"/>
    <w:sectPr w:rsidR="0009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86"/>
    <w:rsid w:val="0009058B"/>
    <w:rsid w:val="001D7A5E"/>
    <w:rsid w:val="00346786"/>
    <w:rsid w:val="00533942"/>
    <w:rsid w:val="00576057"/>
    <w:rsid w:val="00AD6378"/>
    <w:rsid w:val="00C16EB8"/>
    <w:rsid w:val="00E94216"/>
    <w:rsid w:val="00F4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0CD0E-C5FB-4FAB-963A-A17ED075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Юркова Виктория Александровна</cp:lastModifiedBy>
  <cp:revision>6</cp:revision>
  <dcterms:created xsi:type="dcterms:W3CDTF">2025-08-20T11:46:00Z</dcterms:created>
  <dcterms:modified xsi:type="dcterms:W3CDTF">2025-08-28T14:33:00Z</dcterms:modified>
</cp:coreProperties>
</file>