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4A389B" w:rsidRDefault="00110113" w:rsidP="000E012B">
      <w:pPr>
        <w:jc w:val="both"/>
      </w:pPr>
      <w:r>
        <w:t xml:space="preserve">Долгое. </w:t>
      </w:r>
      <w:r w:rsidR="00681B89">
        <w:t>Налоговая грамотность</w:t>
      </w:r>
      <w:r w:rsidR="00A033C5">
        <w:t>.</w:t>
      </w:r>
    </w:p>
    <w:p w:rsidR="00625673" w:rsidRDefault="00A3298F" w:rsidP="00625673">
      <w:r>
        <w:t xml:space="preserve">1 октября в </w:t>
      </w:r>
      <w:proofErr w:type="spellStart"/>
      <w:r>
        <w:t>Должанском</w:t>
      </w:r>
      <w:proofErr w:type="spellEnd"/>
      <w:r>
        <w:t xml:space="preserve"> </w:t>
      </w:r>
      <w:r>
        <w:t>Центре</w:t>
      </w:r>
      <w:r>
        <w:t xml:space="preserve"> общения старшего поколения </w:t>
      </w:r>
      <w:r w:rsidR="00681B89" w:rsidRPr="00681B89">
        <w:t xml:space="preserve">прошла </w:t>
      </w:r>
      <w:r>
        <w:t xml:space="preserve">увлекательная лекция, организованная </w:t>
      </w:r>
      <w:r w:rsidR="00681B89" w:rsidRPr="00681B89">
        <w:t>представителями налоговой службы.</w:t>
      </w:r>
    </w:p>
    <w:p w:rsidR="00625673" w:rsidRDefault="00625673" w:rsidP="00625673">
      <w:r>
        <w:t xml:space="preserve">Участники мероприятия узнали важные </w:t>
      </w:r>
      <w:r w:rsidR="00A3298F">
        <w:t>аспекты налоговой грамотности:</w:t>
      </w:r>
      <w:r>
        <w:t xml:space="preserve"> исполнение налоговых уведомлений</w:t>
      </w:r>
      <w:r w:rsidR="00A3298F">
        <w:t xml:space="preserve">, </w:t>
      </w:r>
      <w:r>
        <w:t>порядок получения льгот</w:t>
      </w:r>
      <w:r w:rsidR="00A3298F">
        <w:t xml:space="preserve"> по имущественным вычетам</w:t>
      </w:r>
      <w:r>
        <w:t xml:space="preserve">. Лекторы </w:t>
      </w:r>
      <w:proofErr w:type="gramStart"/>
      <w:r>
        <w:t>разъяснили</w:t>
      </w:r>
      <w:r w:rsidR="00A3298F">
        <w:t xml:space="preserve"> </w:t>
      </w:r>
      <w:r>
        <w:t xml:space="preserve"> преимущества</w:t>
      </w:r>
      <w:proofErr w:type="gramEnd"/>
      <w:r>
        <w:t xml:space="preserve"> </w:t>
      </w:r>
      <w:r w:rsidR="00A3298F">
        <w:t>получения социальных</w:t>
      </w:r>
      <w:r>
        <w:t xml:space="preserve"> налоговых вычетов</w:t>
      </w:r>
      <w:r w:rsidR="00A3298F">
        <w:t xml:space="preserve"> в упрощенном порядке.</w:t>
      </w:r>
      <w:r>
        <w:t xml:space="preserve"> </w:t>
      </w:r>
      <w:r w:rsidR="00A3298F">
        <w:t xml:space="preserve">Активисты Центра </w:t>
      </w:r>
      <w:r>
        <w:t>ознакомили</w:t>
      </w:r>
      <w:r w:rsidR="00A3298F">
        <w:t>сь</w:t>
      </w:r>
      <w:r>
        <w:t xml:space="preserve"> с удобными электронными сервисами</w:t>
      </w:r>
      <w:r w:rsidR="00A3298F">
        <w:t xml:space="preserve"> ФНС</w:t>
      </w:r>
      <w:r>
        <w:t>, которые облегчают процесс взаимодействия с налоговыми органами.</w:t>
      </w:r>
    </w:p>
    <w:p w:rsidR="00681B89" w:rsidRPr="00A3298F" w:rsidRDefault="00625673" w:rsidP="00625673">
      <w:r>
        <w:t xml:space="preserve"> Мы благодарим наших спикеров за полезную информацию, а всех </w:t>
      </w:r>
      <w:r w:rsidR="00017C15">
        <w:t>представителей серебряного возраста</w:t>
      </w:r>
      <w:r>
        <w:t xml:space="preserve"> – за активное участие и заинтересованность. Присоединяйтесь к нам на следующих мероприятиях, чтобы повышать свою налоговую грамотность вм</w:t>
      </w:r>
      <w:r w:rsidR="00A3298F">
        <w:t>есте!</w:t>
      </w:r>
      <w:bookmarkStart w:id="0" w:name="_GoBack"/>
      <w:bookmarkEnd w:id="0"/>
    </w:p>
    <w:p w:rsidR="000E012B" w:rsidRDefault="000E012B" w:rsidP="004A389B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D34D78" w:rsidRDefault="00D34D78" w:rsidP="004A389B">
      <w:r w:rsidRPr="00D34D78">
        <w:rPr>
          <w:noProof/>
          <w:lang w:eastAsia="ru-RU"/>
        </w:rPr>
        <w:drawing>
          <wp:inline distT="0" distB="0" distL="0" distR="0">
            <wp:extent cx="5940425" cy="2658749"/>
            <wp:effectExtent l="0" t="0" r="3175" b="8255"/>
            <wp:docPr id="1" name="Рисунок 1" descr="L:\ARXIV\ЦОСП\!! ДОЛГОЕ 2025 ОКСАНА\01.10.2025 Налоговая грамотность\photo_2025-10-01_17-4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01.10.2025 Налоговая грамотность\photo_2025-10-01_17-48-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76" w:rsidRDefault="00D36976" w:rsidP="004A389B"/>
    <w:p w:rsidR="0024140D" w:rsidRDefault="0024140D" w:rsidP="004A389B"/>
    <w:p w:rsidR="00681329" w:rsidRDefault="00681329" w:rsidP="000E012B"/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17C15"/>
    <w:rsid w:val="0007362B"/>
    <w:rsid w:val="000E012B"/>
    <w:rsid w:val="000F513D"/>
    <w:rsid w:val="00110113"/>
    <w:rsid w:val="001E5D63"/>
    <w:rsid w:val="0024140D"/>
    <w:rsid w:val="003046D5"/>
    <w:rsid w:val="004A389B"/>
    <w:rsid w:val="00515116"/>
    <w:rsid w:val="005667B6"/>
    <w:rsid w:val="00570DE6"/>
    <w:rsid w:val="00625673"/>
    <w:rsid w:val="00681329"/>
    <w:rsid w:val="00681B89"/>
    <w:rsid w:val="00704182"/>
    <w:rsid w:val="00787973"/>
    <w:rsid w:val="007A3BC9"/>
    <w:rsid w:val="009852BB"/>
    <w:rsid w:val="009E44C2"/>
    <w:rsid w:val="00A033C5"/>
    <w:rsid w:val="00A3298F"/>
    <w:rsid w:val="00AB57D1"/>
    <w:rsid w:val="00C8755A"/>
    <w:rsid w:val="00D26229"/>
    <w:rsid w:val="00D34D78"/>
    <w:rsid w:val="00D36976"/>
    <w:rsid w:val="00D5106E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20</cp:revision>
  <cp:lastPrinted>2025-10-02T06:21:00Z</cp:lastPrinted>
  <dcterms:created xsi:type="dcterms:W3CDTF">2025-09-04T11:24:00Z</dcterms:created>
  <dcterms:modified xsi:type="dcterms:W3CDTF">2025-10-02T06:31:00Z</dcterms:modified>
</cp:coreProperties>
</file>