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8365EB" w:rsidRDefault="008365EB" w:rsidP="000E012B">
      <w:pPr>
        <w:jc w:val="both"/>
      </w:pPr>
      <w:r>
        <w:t>Долгое. Помощь бойцам.</w:t>
      </w:r>
    </w:p>
    <w:p w:rsidR="008365EB" w:rsidRDefault="008365EB" w:rsidP="008365EB">
      <w:pPr>
        <w:jc w:val="both"/>
      </w:pPr>
      <w:r w:rsidRPr="008365EB">
        <w:t xml:space="preserve">29 сентября активисты </w:t>
      </w:r>
      <w:proofErr w:type="spellStart"/>
      <w:r w:rsidRPr="008365EB">
        <w:t>Должанского</w:t>
      </w:r>
      <w:proofErr w:type="spellEnd"/>
      <w:r w:rsidRPr="008365EB">
        <w:t xml:space="preserve"> Центра общения старшего поколения собрали небольшую </w:t>
      </w:r>
      <w:r>
        <w:t>посылку</w:t>
      </w:r>
      <w:r w:rsidRPr="008365EB">
        <w:t xml:space="preserve"> для наших земляков — бойцов, защищающих Донецкое направление. </w:t>
      </w:r>
      <w:r>
        <w:t xml:space="preserve">Участники </w:t>
      </w:r>
      <w:proofErr w:type="spellStart"/>
      <w:r>
        <w:t>ЦОСПа</w:t>
      </w:r>
      <w:proofErr w:type="spellEnd"/>
      <w:r w:rsidRPr="008365EB">
        <w:t xml:space="preserve"> хоте</w:t>
      </w:r>
      <w:r>
        <w:t>ли поддержать их и выразить свою</w:t>
      </w:r>
      <w:r w:rsidRPr="008365EB">
        <w:t xml:space="preserve"> бла</w:t>
      </w:r>
      <w:r w:rsidR="006951FB">
        <w:t>годарность за</w:t>
      </w:r>
      <w:r>
        <w:t xml:space="preserve"> мужество</w:t>
      </w:r>
      <w:r w:rsidR="005326F2">
        <w:t xml:space="preserve"> и отвагу</w:t>
      </w:r>
      <w:r w:rsidRPr="008365EB">
        <w:t xml:space="preserve">. </w:t>
      </w:r>
    </w:p>
    <w:p w:rsidR="003046D5" w:rsidRDefault="008365EB" w:rsidP="008365EB">
      <w:pPr>
        <w:jc w:val="both"/>
      </w:pPr>
      <w:r w:rsidRPr="008365EB">
        <w:t>Каждый может в</w:t>
      </w:r>
      <w:r w:rsidR="006951FB">
        <w:t>нести свой вклад.  В</w:t>
      </w:r>
      <w:r w:rsidRPr="008365EB">
        <w:t>месте мы создаём важную поддержку тем, кто сражается за мир и безопасность. Спасибо всем, кто принял участие в этой доброй акции!</w:t>
      </w:r>
    </w:p>
    <w:p w:rsidR="00EF21D9" w:rsidRPr="00EF21D9" w:rsidRDefault="00EF21D9" w:rsidP="00EF21D9">
      <w:pPr>
        <w:jc w:val="both"/>
      </w:pPr>
      <w:r w:rsidRPr="00EF21D9">
        <w:t>#СФР #</w:t>
      </w:r>
      <w:proofErr w:type="spellStart"/>
      <w:r w:rsidRPr="00EF21D9">
        <w:t>цосп</w:t>
      </w:r>
      <w:proofErr w:type="spellEnd"/>
      <w:r w:rsidRPr="00EF21D9">
        <w:t xml:space="preserve"> </w:t>
      </w:r>
    </w:p>
    <w:p w:rsidR="00EF21D9" w:rsidRPr="008365EB" w:rsidRDefault="00472229" w:rsidP="008365EB">
      <w:pPr>
        <w:jc w:val="both"/>
      </w:pPr>
      <w:r w:rsidRPr="00472229">
        <w:rPr>
          <w:noProof/>
          <w:lang w:eastAsia="ru-RU"/>
        </w:rPr>
        <w:drawing>
          <wp:inline distT="0" distB="0" distL="0" distR="0">
            <wp:extent cx="5940425" cy="2662229"/>
            <wp:effectExtent l="0" t="0" r="3175" b="5080"/>
            <wp:docPr id="1" name="Рисунок 1" descr="L:\ARXIV\ЦОСП\!! ДОЛГОЕ 2025 ОКСАНА\29.09.2025\photo_2025-09-29_14-02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29.09.2025\photo_2025-09-29_14-02-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21D9" w:rsidRPr="0083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3046D5"/>
    <w:rsid w:val="00472229"/>
    <w:rsid w:val="00515116"/>
    <w:rsid w:val="005326F2"/>
    <w:rsid w:val="005667B6"/>
    <w:rsid w:val="00570DE6"/>
    <w:rsid w:val="006951FB"/>
    <w:rsid w:val="008365EB"/>
    <w:rsid w:val="009852BB"/>
    <w:rsid w:val="009E44C2"/>
    <w:rsid w:val="00C8755A"/>
    <w:rsid w:val="00D26229"/>
    <w:rsid w:val="00E3194D"/>
    <w:rsid w:val="00EF21D9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11</cp:revision>
  <dcterms:created xsi:type="dcterms:W3CDTF">2025-09-04T11:24:00Z</dcterms:created>
  <dcterms:modified xsi:type="dcterms:W3CDTF">2025-09-29T13:40:00Z</dcterms:modified>
</cp:coreProperties>
</file>