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06B" w:rsidRDefault="00A549C7">
      <w:r>
        <w:t>Тренинг общения</w:t>
      </w:r>
    </w:p>
    <w:p w:rsidR="00A549C7" w:rsidRDefault="00A549C7" w:rsidP="00A549C7">
      <w:r>
        <w:t>1</w:t>
      </w:r>
      <w:r>
        <w:t xml:space="preserve">4 августа прошла первая встреча активистов </w:t>
      </w:r>
      <w:proofErr w:type="spellStart"/>
      <w:r>
        <w:t>Должанского</w:t>
      </w:r>
      <w:proofErr w:type="spellEnd"/>
      <w:r>
        <w:t xml:space="preserve"> </w:t>
      </w:r>
      <w:proofErr w:type="spellStart"/>
      <w:r>
        <w:t>ЦОСПа</w:t>
      </w:r>
      <w:proofErr w:type="spellEnd"/>
      <w:r>
        <w:t xml:space="preserve"> с главным специалистом-экспертом отдела кадров Отделения СФР по Орловской области - Ларисой </w:t>
      </w:r>
      <w:proofErr w:type="spellStart"/>
      <w:r>
        <w:t>Чупахиной</w:t>
      </w:r>
      <w:proofErr w:type="spellEnd"/>
      <w:r>
        <w:t xml:space="preserve">. Тема встречи "Тренинг общения". </w:t>
      </w:r>
    </w:p>
    <w:p w:rsidR="00A549C7" w:rsidRDefault="00A549C7" w:rsidP="00A549C7"/>
    <w:p w:rsidR="00A549C7" w:rsidRDefault="00A549C7" w:rsidP="00A549C7">
      <w:r>
        <w:rPr>
          <w:rFonts w:ascii="Calibri" w:hAnsi="Calibri" w:cs="Calibri"/>
        </w:rPr>
        <w:t>🤔</w:t>
      </w:r>
      <w:proofErr w:type="gramStart"/>
      <w:r>
        <w:t>А</w:t>
      </w:r>
      <w:proofErr w:type="gramEnd"/>
      <w:r>
        <w:t xml:space="preserve"> вы знали, что тренинг помогает улучшить свои навыки общения и научиться общаться более уверенно, а также просто найти новых друзей и единомышленников? </w:t>
      </w:r>
    </w:p>
    <w:p w:rsidR="00A549C7" w:rsidRDefault="00A549C7" w:rsidP="00A549C7"/>
    <w:p w:rsidR="00A549C7" w:rsidRDefault="00A549C7" w:rsidP="00A549C7">
      <w:r>
        <w:rPr>
          <w:rFonts w:ascii="Segoe UI Symbol" w:hAnsi="Segoe UI Symbol" w:cs="Segoe UI Symbol"/>
        </w:rPr>
        <w:t>👆</w:t>
      </w:r>
      <w:proofErr w:type="gramStart"/>
      <w:r>
        <w:t>А</w:t>
      </w:r>
      <w:proofErr w:type="gramEnd"/>
      <w:r>
        <w:t xml:space="preserve"> это значит, что такие занятия очень интересны для людей старшего возраста, желающих расширить круг общения и получать больше удовольствия от взаимодействия с окружающими.</w:t>
      </w:r>
    </w:p>
    <w:p w:rsidR="00A549C7" w:rsidRDefault="00A549C7" w:rsidP="00A549C7"/>
    <w:p w:rsidR="00A549C7" w:rsidRDefault="00A549C7" w:rsidP="00A549C7">
      <w:r>
        <w:rPr>
          <w:rFonts w:ascii="Segoe UI Symbol" w:hAnsi="Segoe UI Symbol" w:cs="Segoe UI Symbol"/>
        </w:rPr>
        <w:t>📚</w:t>
      </w:r>
      <w:r>
        <w:t xml:space="preserve">Сегодня наши активисты выполняли упражнения на самопознание, которые помогают лучше понять свои эмоции. </w:t>
      </w:r>
    </w:p>
    <w:p w:rsidR="00A549C7" w:rsidRDefault="00A549C7" w:rsidP="00A549C7"/>
    <w:p w:rsidR="00A549C7" w:rsidRDefault="00A549C7" w:rsidP="00A549C7">
      <w:r>
        <w:rPr>
          <w:rFonts w:ascii="Segoe UI Symbol" w:hAnsi="Segoe UI Symbol" w:cs="Segoe UI Symbol"/>
        </w:rPr>
        <w:t>✏</w:t>
      </w:r>
      <w:r>
        <w:rPr>
          <w:rFonts w:ascii="Calibri" w:hAnsi="Calibri" w:cs="Calibri"/>
        </w:rPr>
        <w:t>️</w:t>
      </w:r>
      <w:r>
        <w:t>Участники тренинга записывали интересные моменты, чтобы потом поделиться своими впечатлениями от таких встреч и мероприятий с друзьями.</w:t>
      </w:r>
    </w:p>
    <w:p w:rsidR="00A549C7" w:rsidRDefault="00A549C7" w:rsidP="00A549C7"/>
    <w:p w:rsidR="00A549C7" w:rsidRDefault="00A549C7" w:rsidP="00A549C7">
      <w:r>
        <w:rPr>
          <w:rFonts w:ascii="Segoe UI Symbol" w:hAnsi="Segoe UI Symbol" w:cs="Segoe UI Symbol"/>
        </w:rPr>
        <w:t>✅</w:t>
      </w:r>
      <w:r>
        <w:t>Приходите в Центры общения старшего поколения, станьте частью нашей дружной команды, находите новых друзей, а если у вас есть мысли или идеи, которые вы хотите обсудить, не стесняйтесь - делиться ими! Адреса 10 Центров Орловской области указаны на сайте СФР.</w:t>
      </w:r>
    </w:p>
    <w:p w:rsidR="00A549C7" w:rsidRDefault="00A549C7" w:rsidP="00A549C7">
      <w:bookmarkStart w:id="0" w:name="_GoBack"/>
      <w:r w:rsidRPr="00A549C7">
        <w:rPr>
          <w:noProof/>
          <w:lang w:eastAsia="ru-RU"/>
        </w:rPr>
        <w:lastRenderedPageBreak/>
        <w:drawing>
          <wp:inline distT="0" distB="0" distL="0" distR="0">
            <wp:extent cx="3600000" cy="1616400"/>
            <wp:effectExtent l="0" t="0" r="635" b="3175"/>
            <wp:docPr id="3" name="Рисунок 3" descr="E:\ARXIV\ЦОСП\!! ДОЛГОЕ 2025 ОКСАНА\14.08.2025\photo_2025-08-14_15-33-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ARXIV\ЦОСП\!! ДОЛГОЕ 2025 ОКСАНА\14.08.2025\photo_2025-08-14_15-33-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16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A549C7">
        <w:rPr>
          <w:noProof/>
          <w:lang w:eastAsia="ru-RU"/>
        </w:rPr>
        <w:drawing>
          <wp:inline distT="0" distB="0" distL="0" distR="0">
            <wp:extent cx="3600000" cy="1616400"/>
            <wp:effectExtent l="0" t="0" r="635" b="3175"/>
            <wp:docPr id="2" name="Рисунок 2" descr="E:\ARXIV\ЦОСП\!! ДОЛГОЕ 2025 ОКСАНА\14.08.2025\photo_2025-08-14_15-33-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ARXIV\ЦОСП\!! ДОЛГОЕ 2025 ОКСАНА\14.08.2025\photo_2025-08-14_15-33-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16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49C7">
        <w:rPr>
          <w:noProof/>
          <w:lang w:eastAsia="ru-RU"/>
        </w:rPr>
        <w:drawing>
          <wp:inline distT="0" distB="0" distL="0" distR="0">
            <wp:extent cx="3600000" cy="2397600"/>
            <wp:effectExtent l="0" t="0" r="635" b="3175"/>
            <wp:docPr id="1" name="Рисунок 1" descr="E:\ARXIV\ЦОСП\!! ДОЛГОЕ 2025 ОКСАНА\14.08.2025\photo_2025-08-14_15-33-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!! ДОЛГОЕ 2025 ОКСАНА\14.08.2025\photo_2025-08-14_15-33-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39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4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9C7"/>
    <w:rsid w:val="000052E4"/>
    <w:rsid w:val="00A549C7"/>
    <w:rsid w:val="00C1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547F8B-DF67-43D1-AE05-84B39BFE7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1</cp:revision>
  <dcterms:created xsi:type="dcterms:W3CDTF">2025-08-27T16:08:00Z</dcterms:created>
  <dcterms:modified xsi:type="dcterms:W3CDTF">2025-08-27T16:10:00Z</dcterms:modified>
</cp:coreProperties>
</file>