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40" w:rsidRPr="006E1840" w:rsidRDefault="006E1840">
      <w:pPr>
        <w:rPr>
          <w:b/>
        </w:rPr>
      </w:pPr>
      <w:bookmarkStart w:id="0" w:name="_GoBack"/>
      <w:bookmarkEnd w:id="0"/>
      <w:r w:rsidRPr="006E1840">
        <w:rPr>
          <w:b/>
        </w:rPr>
        <w:t xml:space="preserve">День </w:t>
      </w:r>
      <w:proofErr w:type="spellStart"/>
      <w:r w:rsidRPr="006E1840">
        <w:rPr>
          <w:b/>
        </w:rPr>
        <w:t>книгодарения</w:t>
      </w:r>
      <w:proofErr w:type="spellEnd"/>
    </w:p>
    <w:p w:rsidR="009E1817" w:rsidRDefault="009E1817">
      <w:r>
        <w:t xml:space="preserve">Активистам Глазуновского Центра общения старшего поколения ну нужен план мероприятий для встреч. Захотели и встретились. Наши активистки в основном бывшие педагогические работники, поэтому Всемирный день </w:t>
      </w:r>
      <w:proofErr w:type="spellStart"/>
      <w:r>
        <w:t>книгодарения</w:t>
      </w:r>
      <w:proofErr w:type="spellEnd"/>
      <w:r>
        <w:t xml:space="preserve"> не мог пройти мимо них. Именно этот праздник они отмечают 14 февраля ежегодно.  </w:t>
      </w:r>
    </w:p>
    <w:p w:rsidR="009E1817" w:rsidRDefault="009E1817">
      <w:r w:rsidRPr="009E1817">
        <w:t xml:space="preserve">Идея праздника принадлежит американскому книжному </w:t>
      </w:r>
      <w:proofErr w:type="spellStart"/>
      <w:r w:rsidRPr="009E1817">
        <w:t>блогеру</w:t>
      </w:r>
      <w:proofErr w:type="spellEnd"/>
      <w:r w:rsidRPr="009E1817">
        <w:t xml:space="preserve"> Эми </w:t>
      </w:r>
      <w:proofErr w:type="spellStart"/>
      <w:r w:rsidRPr="009E1817">
        <w:t>Бродмур</w:t>
      </w:r>
      <w:proofErr w:type="spellEnd"/>
      <w:r w:rsidRPr="009E1817">
        <w:t xml:space="preserve">, матери троих детей. В 2012 году, заметив, как ее сын обсуждает с друзьями валентинки, она задумалась о том, чтобы вдохнуть в этот день новый, более содержательный смысл. Так родилась инициатива по обмену книгами. День дарения книг быстро вышел за национальные рамки. Его девиз — "Дарите книги с любовью" — универсален и понятен на любом языке. </w:t>
      </w:r>
    </w:p>
    <w:p w:rsidR="00C75844" w:rsidRDefault="009E1817">
      <w:r>
        <w:t>Наши активисты знают, что к</w:t>
      </w:r>
      <w:r w:rsidRPr="009E1817">
        <w:t xml:space="preserve">нига — это способ поделиться опытом, эмоциями и жизненными ориентирами, а дарственная надпись превращает обычное издание в уникальное, создавая особую связь между людьми. Вот и Надежда Владимировна </w:t>
      </w:r>
      <w:proofErr w:type="spellStart"/>
      <w:r>
        <w:t>Пантюхова</w:t>
      </w:r>
      <w:proofErr w:type="spellEnd"/>
      <w:r>
        <w:t xml:space="preserve"> – инициатор встречи в день </w:t>
      </w:r>
      <w:proofErr w:type="spellStart"/>
      <w:r>
        <w:t>книгодарения</w:t>
      </w:r>
      <w:proofErr w:type="spellEnd"/>
      <w:r>
        <w:t xml:space="preserve"> </w:t>
      </w:r>
      <w:r w:rsidRPr="009E1817">
        <w:t>решила передать с любовью подборку книг "Детектив и политика" для мини</w:t>
      </w:r>
      <w:r>
        <w:t>-</w:t>
      </w:r>
      <w:r w:rsidRPr="009E1817">
        <w:t>библиотеки</w:t>
      </w:r>
      <w:r>
        <w:t xml:space="preserve"> Центра общения старшего поколения. За что мы ее благодарим!</w:t>
      </w:r>
    </w:p>
    <w:p w:rsidR="009E1817" w:rsidRPr="009E1817" w:rsidRDefault="009E1817" w:rsidP="009E1817">
      <w:r w:rsidRPr="009E1817">
        <w:rPr>
          <w:noProof/>
          <w:lang w:eastAsia="ru-RU"/>
        </w:rPr>
        <w:drawing>
          <wp:inline distT="0" distB="0" distL="0" distR="0">
            <wp:extent cx="5940425" cy="4455203"/>
            <wp:effectExtent l="0" t="0" r="3175" b="2540"/>
            <wp:docPr id="1" name="Рисунок 1" descr="E:\ARXIV\ЦОСП\ГЛАЗУНОВКА_Вика_2026\02\День книгодарения\photo_2026-02-13_21-10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02\День книгодарения\photo_2026-02-13_21-10-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817" w:rsidRPr="009E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17"/>
    <w:rsid w:val="006E1840"/>
    <w:rsid w:val="009E1817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1698B-7CDF-45E4-8026-47D057F2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2026-02-16T14:31:00Z</dcterms:created>
  <dcterms:modified xsi:type="dcterms:W3CDTF">2026-02-16T14:44:00Z</dcterms:modified>
</cp:coreProperties>
</file>