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15E" w:rsidRDefault="0001515E" w:rsidP="0001515E">
      <w:r>
        <w:t>Встреча с ликвидатором ЧАЭС</w:t>
      </w:r>
      <w:r>
        <w:br/>
      </w:r>
      <w:r>
        <w:br/>
      </w:r>
      <w:bookmarkStart w:id="0" w:name="_GoBack"/>
      <w:bookmarkEnd w:id="0"/>
      <w:r>
        <w:t xml:space="preserve">26 февраля в Глазуновском Центре общения старшего поколения прошла встреча с ликвидатором аварии на Чернобыльской АЭС. В 1986 году Виктору Александровичу Юдину было 25 лет. Он работал в </w:t>
      </w:r>
      <w:proofErr w:type="spellStart"/>
      <w:r>
        <w:t>Райсельхозтехнике</w:t>
      </w:r>
      <w:proofErr w:type="spellEnd"/>
      <w:r>
        <w:t xml:space="preserve"> водителем. Мужчина одним из первых поехал на ликвидацию последствий. </w:t>
      </w:r>
    </w:p>
    <w:p w:rsidR="0001515E" w:rsidRDefault="0001515E" w:rsidP="0001515E">
      <w:r>
        <w:t>Ж</w:t>
      </w:r>
      <w:r>
        <w:t xml:space="preserve">или в 30-ти километровой зоне от АЭС в солдатских палатках по 30 человек. </w:t>
      </w:r>
      <w:r>
        <w:t xml:space="preserve">Я возил </w:t>
      </w:r>
      <w:r>
        <w:t>из Киева и обратно военнослужащих и резервистов для проведения спасательных работ. Затем был задействован в качестве водителя КАМАЗа на других работах. Также принимал участие в дезактивации зданий в населенных пун</w:t>
      </w:r>
      <w:r>
        <w:t xml:space="preserve">ктах. В течении двух месяцев </w:t>
      </w:r>
      <w:r>
        <w:t>находился на работах по ликвидации аварии на Чернобыльской АЭС</w:t>
      </w:r>
      <w:r>
        <w:t xml:space="preserve">», -рассказал активистам гость. </w:t>
      </w:r>
    </w:p>
    <w:p w:rsidR="0001515E" w:rsidRDefault="0001515E" w:rsidP="0001515E">
      <w:r>
        <w:t>Встреча была важной и очень нужной</w:t>
      </w:r>
      <w:r>
        <w:t>. В Глазуновском</w:t>
      </w:r>
      <w:r>
        <w:t xml:space="preserve"> районе было 15 ликвидаторов, а на сегодняшний день осталось </w:t>
      </w:r>
      <w:r>
        <w:t>5</w:t>
      </w:r>
      <w:r>
        <w:t>.</w:t>
      </w:r>
    </w:p>
    <w:p w:rsidR="0001515E" w:rsidRDefault="0001515E" w:rsidP="0001515E">
      <w:r>
        <w:t xml:space="preserve">Напомним, через два месяца страшной аварии на Чернобыльской АЭС исполнился 40 лет. </w:t>
      </w:r>
    </w:p>
    <w:p w:rsidR="0001515E" w:rsidRDefault="0001515E" w:rsidP="0001515E">
      <w:r>
        <w:t>Т</w:t>
      </w:r>
      <w:r>
        <w:t>рагеди</w:t>
      </w:r>
      <w:r>
        <w:t>я</w:t>
      </w:r>
      <w:r>
        <w:t xml:space="preserve"> оставила глубокий след в судьбах миллионов людей. В 1986 году в ночь с 25 на 26 апреля сотрудники АЭС остановили четвёртый энергоблок станции и приступили к испытанию турбогенератора. В 1</w:t>
      </w:r>
      <w:r>
        <w:t>-23 ночи</w:t>
      </w:r>
      <w:r>
        <w:t xml:space="preserve"> на энергоблоке произошёл взрыв, вызвавший разрушение активной зоны реактора, барьеров, системы безопасности и выброс огромного количества радиоактивных веществ. Мощный пожар в реакторе продолжался 10 дней.</w:t>
      </w:r>
    </w:p>
    <w:p w:rsidR="00C75844" w:rsidRDefault="0001515E" w:rsidP="0001515E">
      <w:r>
        <w:t>В результате аварии радиоактивному загрязнению подверглись территории порядка 20 стран Европы общей площадью свыше 200 тысяч квадратных километров. В ликвидации последствий аварии на Чернобыльской АЭС приняли участие около 600 тысяч человек. </w:t>
      </w:r>
    </w:p>
    <w:p w:rsidR="0001515E" w:rsidRPr="0001515E" w:rsidRDefault="0001515E" w:rsidP="0001515E">
      <w:r w:rsidRPr="0001515E">
        <w:rPr>
          <w:noProof/>
          <w:lang w:eastAsia="ru-RU"/>
        </w:rPr>
        <w:drawing>
          <wp:inline distT="0" distB="0" distL="0" distR="0">
            <wp:extent cx="5940425" cy="4454449"/>
            <wp:effectExtent l="0" t="0" r="3175" b="3810"/>
            <wp:docPr id="1" name="Рисунок 1" descr="E:\ARXIV\ЦОСП\ГЛАЗУНОВКА_Вика_2026\02\Ликвидатор ЧАЭС\photo_2026-02-27_07-22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ГЛАЗУНОВКА_Вика_2026\02\Ликвидатор ЧАЭС\photo_2026-02-27_07-22-0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515E" w:rsidRPr="00015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5E"/>
    <w:rsid w:val="0001515E"/>
    <w:rsid w:val="00AE782B"/>
    <w:rsid w:val="00D311CE"/>
    <w:rsid w:val="00DA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2B4AA-6AF3-47CD-8562-63AF363D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2026-02-27T10:01:00Z</dcterms:created>
  <dcterms:modified xsi:type="dcterms:W3CDTF">2026-02-27T10:15:00Z</dcterms:modified>
</cp:coreProperties>
</file>