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Pr="0046510B" w:rsidRDefault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Встреча с «Лизой </w:t>
      </w:r>
      <w:proofErr w:type="spellStart"/>
      <w:r w:rsidRPr="0046510B">
        <w:rPr>
          <w:rFonts w:ascii="Times New Roman" w:hAnsi="Times New Roman" w:cs="Times New Roman"/>
          <w:sz w:val="24"/>
          <w:szCs w:val="24"/>
        </w:rPr>
        <w:t>Алерт</w:t>
      </w:r>
      <w:proofErr w:type="spellEnd"/>
      <w:r w:rsidRPr="0046510B">
        <w:rPr>
          <w:rFonts w:ascii="Times New Roman" w:hAnsi="Times New Roman" w:cs="Times New Roman"/>
          <w:sz w:val="24"/>
          <w:szCs w:val="24"/>
        </w:rPr>
        <w:t>»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Татьяну Макееву и Александра Степных хорошо знают в Орловской области. Они - члены поискового движения «Лиза </w:t>
      </w:r>
      <w:proofErr w:type="spellStart"/>
      <w:r w:rsidRPr="0046510B">
        <w:rPr>
          <w:rFonts w:ascii="Times New Roman" w:hAnsi="Times New Roman" w:cs="Times New Roman"/>
          <w:sz w:val="24"/>
          <w:szCs w:val="24"/>
        </w:rPr>
        <w:t>Алерт</w:t>
      </w:r>
      <w:proofErr w:type="spellEnd"/>
      <w:r w:rsidRPr="0046510B">
        <w:rPr>
          <w:rFonts w:ascii="Times New Roman" w:hAnsi="Times New Roman" w:cs="Times New Roman"/>
          <w:sz w:val="24"/>
          <w:szCs w:val="24"/>
        </w:rPr>
        <w:t xml:space="preserve"> Орел».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Ребята распространяют информацию в сети, выезжают на активный поиск и в соседние регионы. Мысль «с нами этого не случится» - большое заблуждение.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>«Чтобы беды действительно не произошло, надо не надеяться на удачу или чудо, а заботиться о себе самому»,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 - рассказывали поисковики активистам.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Здесь же дали нашим активистам краткие инструкции о правилах поведения: в лесу, в городе, напомнили том, что даже во время обычной прогулки нужно быть внимательными.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Вот основные правила, которые надо соблюдать при выходе из дома: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‼️в кармане одежды всегда должна записка с ФИО и номером телефона родственников;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‼️ одеваться ярко;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‼️ ходить по многолюдной, хорошо освещенной улице, а не по закоулкам, пытаясь сократить путь;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‼️ при походе в лес в обязательном порядке брать с собой заряженный телефон, небольшую бутылку с водой, шоколад;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 xml:space="preserve">‼️ всегда ставить в известность родственников или соседей, куда вы пошли, сообщать о том, что вернулись домой. 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</w:p>
    <w:p w:rsid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 w:rsidRPr="0046510B">
        <w:rPr>
          <w:rFonts w:ascii="Times New Roman" w:hAnsi="Times New Roman" w:cs="Times New Roman"/>
          <w:sz w:val="24"/>
          <w:szCs w:val="24"/>
        </w:rPr>
        <w:t>Сегодняшняя встреча была очень познавательной, активисты от души поблагодарили ребят за полученные инструкции, пожелали им больших успехов в их нелёгком, но таком нужном деле.</w:t>
      </w:r>
    </w:p>
    <w:p w:rsidR="0046510B" w:rsidRPr="0046510B" w:rsidRDefault="0046510B" w:rsidP="00465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651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4" name="Рисунок 4" descr="E:\ARXIV\ЦОСП\!!ГЛАЗУНОВКА_2025 ВИКА\Лиза Алерт\photo_2025-06-19_21-58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Лиза Алерт\photo_2025-06-19_21-58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1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4190400"/>
            <wp:effectExtent l="0" t="0" r="635" b="635"/>
            <wp:docPr id="3" name="Рисунок 3" descr="E:\ARXIV\ЦОСП\!!ГЛАЗУНОВКА_2025 ВИКА\Лиза Алерт\photo_2025-06-19_21-58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Лиза Алерт\photo_2025-06-19_21-58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1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10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2" name="Рисунок 2" descr="E:\ARXIV\ЦОСП\!!ГЛАЗУНОВКА_2025 ВИКА\Лиза Алерт\photo_2025-06-19_21-58-4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Лиза Алерт\photo_2025-06-19_21-58-4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651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ГЛАЗУНОВКА_2025 ВИКА\Лиза Алерт\photo_2025-06-19_21-58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Лиза Алерт\photo_2025-06-19_21-58-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510B" w:rsidRPr="0046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0B"/>
    <w:rsid w:val="000052E4"/>
    <w:rsid w:val="0046510B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091BD-9FF5-46CA-8556-85DFF0D0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2025-08-26T09:13:00Z</dcterms:created>
  <dcterms:modified xsi:type="dcterms:W3CDTF">2025-08-26T09:16:00Z</dcterms:modified>
</cp:coreProperties>
</file>