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E9" w:rsidRDefault="00BC45E9">
      <w:r>
        <w:t>Арт-терапия</w:t>
      </w:r>
      <w:bookmarkStart w:id="0" w:name="_GoBack"/>
      <w:bookmarkEnd w:id="0"/>
    </w:p>
    <w:p w:rsidR="00A372EC" w:rsidRDefault="00A372EC">
      <w:r>
        <w:t>В декаду инвалидов площадка Глазуновского Центра общения старшего поколения стала площадкой для проведения интересного мероприятия. Активистам Центра, которые имеют ограничения по здоровью, советовали: «Будь оптимистом, забудь о недугах!»</w:t>
      </w:r>
      <w:r w:rsidR="00BC45E9">
        <w:t xml:space="preserve"> </w:t>
      </w:r>
    </w:p>
    <w:p w:rsidR="00BC45E9" w:rsidRDefault="00BC45E9">
      <w:r>
        <w:t xml:space="preserve">Мероприятие включило в себя лекции, арт-терапию и различные настольные игры. На встрече присутствовали председатель женсовета Глазуновского района Наталья Вячеславовна Теплова, </w:t>
      </w:r>
      <w:r w:rsidRPr="00A372EC">
        <w:t>зав</w:t>
      </w:r>
      <w:r>
        <w:t xml:space="preserve">едующая </w:t>
      </w:r>
      <w:r w:rsidRPr="00A372EC">
        <w:t>отделением долголетия Светлана Анатольевна</w:t>
      </w:r>
      <w:r w:rsidRPr="00BC45E9">
        <w:t xml:space="preserve"> </w:t>
      </w:r>
      <w:r w:rsidRPr="00A372EC">
        <w:t>Козина, заведующая терапевтическим отделением Глазуновской ЦРБ Ирина Васильевна</w:t>
      </w:r>
      <w:r w:rsidRPr="00BC45E9">
        <w:t xml:space="preserve"> </w:t>
      </w:r>
      <w:r w:rsidRPr="00A372EC">
        <w:t>Гаранина, ведущий специалист -эксперт клиентской службы Игорь Владимирович</w:t>
      </w:r>
      <w:r w:rsidRPr="00BC45E9">
        <w:t xml:space="preserve"> </w:t>
      </w:r>
      <w:r w:rsidRPr="00A372EC">
        <w:t>Тихонов.</w:t>
      </w:r>
      <w:r>
        <w:t xml:space="preserve"> </w:t>
      </w:r>
    </w:p>
    <w:p w:rsidR="00A372EC" w:rsidRDefault="00A372EC">
      <w:r w:rsidRPr="00A372EC">
        <w:t>Активисты прослушали полезную информацию от экспертов, а затем Наталия Теплова провела арт-терапию. Участники с ограниченными возможностями сделали рисунки</w:t>
      </w:r>
      <w:r w:rsidR="00BC45E9">
        <w:t>, задействовав ладошки</w:t>
      </w:r>
      <w:r w:rsidRPr="00A372EC">
        <w:t>. Через искусство они смогли выразить свои чувства и мысли, донести до окружающих свои переживания и мечты.</w:t>
      </w:r>
    </w:p>
    <w:p w:rsidR="00BC45E9" w:rsidRPr="00BC45E9" w:rsidRDefault="00BC45E9" w:rsidP="00BC45E9">
      <w:r w:rsidRPr="00BC45E9">
        <w:rPr>
          <w:noProof/>
          <w:lang w:eastAsia="ru-RU"/>
        </w:rPr>
        <w:drawing>
          <wp:inline distT="0" distB="0" distL="0" distR="0">
            <wp:extent cx="4611600" cy="5760000"/>
            <wp:effectExtent l="0" t="0" r="0" b="0"/>
            <wp:docPr id="1" name="Рисунок 1" descr="E:\ARXIV\ЦОСП\!!ГЛАЗУНОВКА_2025 ВИКА\Арт терапия\photo_2025-12-07_20-03-5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ГЛАЗУНОВКА_2025 ВИКА\Арт терапия\photo_2025-12-07_20-03-53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6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45E9" w:rsidRPr="00BC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93"/>
    <w:rsid w:val="00521E93"/>
    <w:rsid w:val="00A372EC"/>
    <w:rsid w:val="00AE782B"/>
    <w:rsid w:val="00B12C4D"/>
    <w:rsid w:val="00BC45E9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EFCA2-E51E-46A4-88C0-6AF359BA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2025-12-08T08:10:00Z</dcterms:created>
  <dcterms:modified xsi:type="dcterms:W3CDTF">2025-12-08T09:11:00Z</dcterms:modified>
</cp:coreProperties>
</file>