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891B17">
      <w:r>
        <w:t>День Ивана Купалы</w:t>
      </w:r>
    </w:p>
    <w:p w:rsidR="00891B17" w:rsidRDefault="00891B17" w:rsidP="00891B17">
      <w:r>
        <w:t xml:space="preserve">В Глазуновском Центре общения старшего поколения понедельник предвещал много интересного. Во-первых, обливались водой. Любовь Васильевна Константинова верит в приметы. А на календаре день Ивана Купалы. </w:t>
      </w:r>
    </w:p>
    <w:p w:rsidR="00891B17" w:rsidRDefault="00891B17" w:rsidP="00891B17"/>
    <w:p w:rsidR="00891B17" w:rsidRDefault="00891B17" w:rsidP="00891B17">
      <w:r>
        <w:t xml:space="preserve">О празднике посетителям рассказала специалист досугового отделения Ольга Мартынова.  </w:t>
      </w:r>
    </w:p>
    <w:p w:rsidR="00891B17" w:rsidRDefault="00891B17" w:rsidP="00891B17"/>
    <w:p w:rsidR="00891B17" w:rsidRDefault="00891B17" w:rsidP="00891B17">
      <w:r>
        <w:t xml:space="preserve">На столе был букет из ромашек и испеченные </w:t>
      </w:r>
      <w:proofErr w:type="spellStart"/>
      <w:r>
        <w:t>чизкейк</w:t>
      </w:r>
      <w:proofErr w:type="spellEnd"/>
      <w:r>
        <w:t xml:space="preserve"> и пирог с яблоком. Активисты исполнили романс "Ночь светла"...</w:t>
      </w:r>
    </w:p>
    <w:p w:rsidR="00891B17" w:rsidRDefault="00891B17" w:rsidP="00891B17"/>
    <w:p w:rsidR="00891B17" w:rsidRDefault="00891B17" w:rsidP="00891B17">
      <w:r>
        <w:t xml:space="preserve">А чуть позже все отправились на виртуальном поезде до станции "Молодость". </w:t>
      </w:r>
    </w:p>
    <w:p w:rsidR="00891B17" w:rsidRDefault="00891B17" w:rsidP="00891B17"/>
    <w:p w:rsidR="00891B17" w:rsidRPr="00891B17" w:rsidRDefault="00891B17" w:rsidP="00891B17">
      <w:r>
        <w:t xml:space="preserve">Вспоминали истории своей семьи, рассказывали, как познакомились со второй половинкой. Все это накануне Дня Семьи - праздника, чьими покровителями являются Святые Петр и </w:t>
      </w:r>
      <w:proofErr w:type="spellStart"/>
      <w:r>
        <w:t>Февронья</w:t>
      </w:r>
      <w:proofErr w:type="spellEnd"/>
      <w:r>
        <w:t>.</w:t>
      </w:r>
      <w:bookmarkStart w:id="0" w:name="_GoBack"/>
      <w:bookmarkEnd w:id="0"/>
      <w:r w:rsidRPr="00891B17">
        <w:rPr>
          <w:noProof/>
          <w:lang w:eastAsia="ru-RU"/>
        </w:rPr>
        <w:drawing>
          <wp:inline distT="0" distB="0" distL="0" distR="0">
            <wp:extent cx="3600000" cy="4795200"/>
            <wp:effectExtent l="0" t="0" r="635" b="5715"/>
            <wp:docPr id="8" name="Рисунок 8" descr="E:\ARXIV\ЦОСП\!!ГЛАЗУНОВКА_2025 ВИКА\день семьи. 8 июля\photo_2025-07-07_15-58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ARXIV\ЦОСП\!!ГЛАЗУНОВКА_2025 ВИКА\день семьи. 8 июля\photo_2025-07-07_15-58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B17">
        <w:rPr>
          <w:noProof/>
          <w:lang w:eastAsia="ru-RU"/>
        </w:rPr>
        <w:lastRenderedPageBreak/>
        <w:drawing>
          <wp:inline distT="0" distB="0" distL="0" distR="0">
            <wp:extent cx="3600000" cy="2703600"/>
            <wp:effectExtent l="0" t="0" r="635" b="1905"/>
            <wp:docPr id="7" name="Рисунок 7" descr="E:\ARXIV\ЦОСП\!!ГЛАЗУНОВКА_2025 ВИКА\день семьи. 8 июля\photo_2025-07-07_15-58-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ARXIV\ЦОСП\!!ГЛАЗУНОВКА_2025 ВИКА\день семьи. 8 июля\photo_2025-07-07_15-58-46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B17">
        <w:rPr>
          <w:noProof/>
          <w:lang w:eastAsia="ru-RU"/>
        </w:rPr>
        <w:drawing>
          <wp:inline distT="0" distB="0" distL="0" distR="0">
            <wp:extent cx="3600000" cy="2703600"/>
            <wp:effectExtent l="0" t="0" r="635" b="1905"/>
            <wp:docPr id="6" name="Рисунок 6" descr="E:\ARXIV\ЦОСП\!!ГЛАЗУНОВКА_2025 ВИКА\день семьи. 8 июля\photo_2025-07-07_15-58-4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ARXIV\ЦОСП\!!ГЛАЗУНОВКА_2025 ВИКА\день семьи. 8 июля\photo_2025-07-07_15-58-45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B17">
        <w:rPr>
          <w:noProof/>
          <w:lang w:eastAsia="ru-RU"/>
        </w:rPr>
        <w:drawing>
          <wp:inline distT="0" distB="0" distL="0" distR="0">
            <wp:extent cx="3600000" cy="2703600"/>
            <wp:effectExtent l="0" t="0" r="635" b="1905"/>
            <wp:docPr id="5" name="Рисунок 5" descr="E:\ARXIV\ЦОСП\!!ГЛАЗУНОВКА_2025 ВИКА\день семьи. 8 июля\photo_2025-07-07_15-58-4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ARXIV\ЦОСП\!!ГЛАЗУНОВКА_2025 ВИКА\день семьи. 8 июля\photo_2025-07-07_15-58-44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B17" w:rsidRPr="0089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DF"/>
    <w:rsid w:val="000052E4"/>
    <w:rsid w:val="00891B17"/>
    <w:rsid w:val="00C11F11"/>
    <w:rsid w:val="00D9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5C3A4-469F-47FB-BDAC-5311897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2025-08-27T06:39:00Z</dcterms:created>
  <dcterms:modified xsi:type="dcterms:W3CDTF">2025-08-27T06:41:00Z</dcterms:modified>
</cp:coreProperties>
</file>