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07D" w:rsidRDefault="00DA407D" w:rsidP="00DA407D"/>
    <w:p w:rsidR="00DA407D" w:rsidRDefault="00DA407D" w:rsidP="00DA407D">
      <w:r>
        <w:t>Игра «</w:t>
      </w:r>
      <w:proofErr w:type="spellStart"/>
      <w:r>
        <w:t>Молодильные</w:t>
      </w:r>
      <w:proofErr w:type="spellEnd"/>
      <w:r>
        <w:t xml:space="preserve"> яблоки»</w:t>
      </w:r>
    </w:p>
    <w:p w:rsidR="00DA407D" w:rsidRDefault="00DA407D" w:rsidP="00DA407D"/>
    <w:p w:rsidR="00DA407D" w:rsidRDefault="00DA407D" w:rsidP="00DA407D">
      <w:r>
        <w:t xml:space="preserve">Активисты Глазуновского Центра общения вновь вспомнили о сказочных персонажах. Баба Яга, Кощей Бессмертный, Василиса Премудрая и Иван Царевич — это не просто герои из их детских сказок. </w:t>
      </w:r>
    </w:p>
    <w:p w:rsidR="00DA407D" w:rsidRDefault="00DA407D" w:rsidP="00DA407D"/>
    <w:p w:rsidR="00DA407D" w:rsidRDefault="00DA407D" w:rsidP="00DA407D">
      <w:r>
        <w:t>Игру "</w:t>
      </w:r>
      <w:proofErr w:type="spellStart"/>
      <w:r>
        <w:t>Молодильные</w:t>
      </w:r>
      <w:proofErr w:type="spellEnd"/>
      <w:r>
        <w:t xml:space="preserve"> яблоки" с переносом функций, тренировкой навыков убеждения и развитием дипломатической гибкости подготовила для посетителей Центра работник кадровой службы Отделения Социального фонда по Орловской области Лариса Чупахина. У нее также есть множество других психологических приемов для активистов Центров общения. </w:t>
      </w:r>
    </w:p>
    <w:p w:rsidR="00DA407D" w:rsidRDefault="00DA407D" w:rsidP="00DA407D"/>
    <w:p w:rsidR="00BF406B" w:rsidRDefault="00DA407D" w:rsidP="00DA407D">
      <w:r>
        <w:t>Следите за новостями — будет невероятно интересно!</w:t>
      </w:r>
    </w:p>
    <w:p w:rsidR="00442858" w:rsidRDefault="00442858" w:rsidP="00DA407D">
      <w:r w:rsidRPr="00442858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4" name="Рисунок 4" descr="E:\ARXIV\ЦОСП\!!ГЛАЗУНОВКА_2025 ВИКА\Чупахина Молодильные яблоки\photo_2025-06-06_19-48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RXIV\ЦОСП\!!ГЛАЗУНОВКА_2025 ВИКА\Чупахина Молодильные яблоки\photo_2025-06-06_19-48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858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3" name="Рисунок 3" descr="E:\ARXIV\ЦОСП\!!ГЛАЗУНОВКА_2025 ВИКА\Чупахина Молодильные яблоки\photo_2025-06-06_19-48-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ARXIV\ЦОСП\!!ГЛАЗУНОВКА_2025 ВИКА\Чупахина Молодильные яблоки\photo_2025-06-06_19-48-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858">
        <w:rPr>
          <w:noProof/>
          <w:lang w:eastAsia="ru-RU"/>
        </w:rPr>
        <w:lastRenderedPageBreak/>
        <w:drawing>
          <wp:inline distT="0" distB="0" distL="0" distR="0">
            <wp:extent cx="3600000" cy="2700000"/>
            <wp:effectExtent l="0" t="0" r="635" b="5715"/>
            <wp:docPr id="2" name="Рисунок 2" descr="E:\ARXIV\ЦОСП\!!ГЛАЗУНОВКА_2025 ВИКА\Чупахина Молодильные яблоки\photo_2025-06-06_19-48-32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ARXIV\ЦОСП\!!ГЛАЗУНОВКА_2025 ВИКА\Чупахина Молодильные яблоки\photo_2025-06-06_19-48-32 (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442858">
        <w:rPr>
          <w:noProof/>
          <w:lang w:eastAsia="ru-RU"/>
        </w:rPr>
        <w:drawing>
          <wp:inline distT="0" distB="0" distL="0" distR="0">
            <wp:extent cx="3600000" cy="2700000"/>
            <wp:effectExtent l="0" t="0" r="635" b="5715"/>
            <wp:docPr id="1" name="Рисунок 1" descr="E:\ARXIV\ЦОСП\!!ГЛАЗУНОВКА_2025 ВИКА\Чупахина Молодильные яблоки\photo_2025-06-06_19-48-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RXIV\ЦОСП\!!ГЛАЗУНОВКА_2025 ВИКА\Чупахина Молодильные яблоки\photo_2025-06-06_19-48-32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42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7D"/>
    <w:rsid w:val="000052E4"/>
    <w:rsid w:val="00442858"/>
    <w:rsid w:val="00C11F11"/>
    <w:rsid w:val="00D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D74CB-DD9C-4218-AB28-0283BAAE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Юркова Виктория Александровна</dc:creator>
  <cp:keywords/>
  <dc:description/>
  <cp:lastModifiedBy>Юркова Виктория Александровна</cp:lastModifiedBy>
  <cp:revision>2</cp:revision>
  <dcterms:created xsi:type="dcterms:W3CDTF">2025-08-26T08:34:00Z</dcterms:created>
  <dcterms:modified xsi:type="dcterms:W3CDTF">2025-08-26T08:36:00Z</dcterms:modified>
</cp:coreProperties>
</file>