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26799E">
      <w:r>
        <w:t>Исторический ликбез</w:t>
      </w:r>
    </w:p>
    <w:p w:rsidR="0026799E" w:rsidRDefault="0026799E" w:rsidP="0026799E">
      <w:r>
        <w:t xml:space="preserve">В Глазуновском Центре сегодня прошел исторический ликбез, который посвятили памятной дате - началу Курской битвы. В гостях был местный краевед Иван Викторович </w:t>
      </w:r>
      <w:proofErr w:type="spellStart"/>
      <w:r>
        <w:t>Болотов</w:t>
      </w:r>
      <w:proofErr w:type="spellEnd"/>
      <w:r>
        <w:t xml:space="preserve">. Он поделился собранным материалом об истоке реки Оки. А именно -  рассказал о событиях июля 1943 года. </w:t>
      </w:r>
    </w:p>
    <w:p w:rsidR="0026799E" w:rsidRDefault="0026799E" w:rsidP="0026799E">
      <w:r>
        <w:t>«… исток реки Оки не был местом активных боевых действий во время Великой Отечественной войны. Основной фокус военных действий в июле 1943 года был сосредоточен на Курской битве. Начавшаяся 5 июля, она была крупнейшим танковым сражением в истории и проходила в районе Курской дуги. Именно там, на южном фасе Курской дуги, у станции Прохоровка, произошло одно из самых масштабных танковых сражений. Исток Оки, расположенный в Орловской области, был в тылу, за линией фронта», - делился фактами краевед.</w:t>
      </w:r>
    </w:p>
    <w:p w:rsidR="0026799E" w:rsidRDefault="0026799E" w:rsidP="0026799E">
      <w:bookmarkStart w:id="0" w:name="_GoBack"/>
      <w:r w:rsidRPr="0026799E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4" name="Рисунок 4" descr="E:\ARXIV\ЦОСП\!!ГЛАЗУНОВКА_2025 ВИКА\Краевед Болотов\photo_2025-07-03_17-13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Краевед Болотов\photo_2025-07-03_17-13-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6799E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3" name="Рисунок 3" descr="E:\ARXIV\ЦОСП\!!ГЛАЗУНОВКА_2025 ВИКА\Краевед Болотов\photo_2025-07-03_17-13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Краевед Болотов\photo_2025-07-03_17-13-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99E">
        <w:rPr>
          <w:noProof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2" name="Рисунок 2" descr="E:\ARXIV\ЦОСП\!!ГЛАЗУНОВКА_2025 ВИКА\Краевед Болотов\photo_2025-07-03_17-13-3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Краевед Болотов\photo_2025-07-03_17-13-37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99E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ГЛАЗУНОВКА_2025 ВИКА\Краевед Болотов\photo_2025-07-03_17-13-3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Краевед Болотов\photo_2025-07-03_17-13-37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9E"/>
    <w:rsid w:val="000052E4"/>
    <w:rsid w:val="0026799E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09921-F1E3-459D-ADA2-E7B804A0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2025-08-27T06:28:00Z</dcterms:created>
  <dcterms:modified xsi:type="dcterms:W3CDTF">2025-08-27T06:30:00Z</dcterms:modified>
</cp:coreProperties>
</file>