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B52272">
      <w:proofErr w:type="spellStart"/>
      <w:r>
        <w:t>Нейрогимнастика</w:t>
      </w:r>
      <w:proofErr w:type="spellEnd"/>
    </w:p>
    <w:p w:rsidR="00B52272" w:rsidRDefault="00B52272" w:rsidP="00B52272">
      <w:r>
        <w:t xml:space="preserve">Необычной гимнастикой занимались сегодня активисты Глазуновского Центра общения. </w:t>
      </w:r>
    </w:p>
    <w:p w:rsidR="00B52272" w:rsidRDefault="00B52272" w:rsidP="00B52272"/>
    <w:p w:rsidR="00B52272" w:rsidRDefault="00B52272" w:rsidP="00B52272">
      <w:r>
        <w:t xml:space="preserve">Захватила все внимание активистов главный специалист-эксперт отдела кадров Отделения СФР по Орловской области - Лариса Чупахина. Лариса Петровна рассказала о пользе умственных упражнений и показала некоторые из них. </w:t>
      </w:r>
    </w:p>
    <w:p w:rsidR="00B52272" w:rsidRDefault="00B52272" w:rsidP="00B52272"/>
    <w:p w:rsidR="00B52272" w:rsidRDefault="00B52272" w:rsidP="00B52272">
      <w:r>
        <w:t xml:space="preserve">А вы знали, что </w:t>
      </w:r>
      <w:proofErr w:type="spellStart"/>
      <w:r>
        <w:t>нейрогимнастика</w:t>
      </w:r>
      <w:proofErr w:type="spellEnd"/>
      <w:r>
        <w:t xml:space="preserve"> — это уникальная методика упражнений, направленная на активизацию различных участков мозга, улучшение памяти, внимания и координации движений. </w:t>
      </w:r>
    </w:p>
    <w:p w:rsidR="00B52272" w:rsidRDefault="00B52272" w:rsidP="00B52272"/>
    <w:p w:rsidR="00B52272" w:rsidRDefault="00B52272" w:rsidP="00B52272">
      <w:r>
        <w:t>Сегодня наши активисты выполняли специальные упражнения, направленные на развитие мелкой моторики рук, тренировку зрительно-пространственного восприятия и стимулирование мозговых функций.</w:t>
      </w:r>
    </w:p>
    <w:p w:rsidR="00B52272" w:rsidRDefault="00B52272" w:rsidP="00B52272">
      <w:bookmarkStart w:id="0" w:name="_GoBack"/>
      <w:r w:rsidRPr="00B52272">
        <w:rPr>
          <w:noProof/>
          <w:lang w:eastAsia="ru-RU"/>
        </w:rPr>
        <w:lastRenderedPageBreak/>
        <w:drawing>
          <wp:inline distT="0" distB="0" distL="0" distR="0">
            <wp:extent cx="3600000" cy="3952800"/>
            <wp:effectExtent l="0" t="0" r="635" b="0"/>
            <wp:docPr id="4" name="Рисунок 4" descr="E:\ARXIV\ЦОСП\!!ГЛАЗУНОВКА_2025 ВИКА\Нейрогимнастика\photo_2025-07-24_13-5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Нейрогимнастика\photo_2025-07-24_13-52-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9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52272">
        <w:rPr>
          <w:noProof/>
          <w:lang w:eastAsia="ru-RU"/>
        </w:rPr>
        <w:drawing>
          <wp:inline distT="0" distB="0" distL="0" distR="0">
            <wp:extent cx="3600000" cy="2606400"/>
            <wp:effectExtent l="0" t="0" r="635" b="3810"/>
            <wp:docPr id="3" name="Рисунок 3" descr="E:\ARXIV\ЦОСП\!!ГЛАЗУНОВКА_2025 ВИКА\Нейрогимнастика\photo_2025-07-24_13-52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Нейрогимнастика\photo_2025-07-24_13-52-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272">
        <w:rPr>
          <w:noProof/>
          <w:lang w:eastAsia="ru-RU"/>
        </w:rPr>
        <w:lastRenderedPageBreak/>
        <w:drawing>
          <wp:inline distT="0" distB="0" distL="0" distR="0">
            <wp:extent cx="3600000" cy="3024000"/>
            <wp:effectExtent l="0" t="0" r="635" b="5080"/>
            <wp:docPr id="2" name="Рисунок 2" descr="E:\ARXIV\ЦОСП\!!ГЛАЗУНОВКА_2025 ВИКА\Нейрогимнастика\photo_2025-07-24_13-52-4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Нейрогимнастика\photo_2025-07-24_13-52-46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272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!!ГЛАЗУНОВКА_2025 ВИКА\Нейрогимнастика\photo_2025-07-24_13-52-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Нейрогимнастика\photo_2025-07-24_13-52-4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72"/>
    <w:rsid w:val="000052E4"/>
    <w:rsid w:val="00B52272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9E3D-3B4C-418C-BB76-ED5E082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2025-08-27T11:38:00Z</dcterms:created>
  <dcterms:modified xsi:type="dcterms:W3CDTF">2025-08-27T11:45:00Z</dcterms:modified>
</cp:coreProperties>
</file>