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EB" w:rsidRPr="00FB78EB" w:rsidRDefault="00FB78EB" w:rsidP="00AD0531">
      <w:pPr>
        <w:jc w:val="both"/>
      </w:pPr>
      <w:r>
        <w:t>Глазуновка. Орловское долголетие.</w:t>
      </w:r>
    </w:p>
    <w:p w:rsidR="004F12F1" w:rsidRDefault="004F12F1" w:rsidP="00AD0531">
      <w:pPr>
        <w:jc w:val="both"/>
      </w:pPr>
      <w:bookmarkStart w:id="0" w:name="_GoBack"/>
      <w:r w:rsidRPr="004F12F1">
        <w:t xml:space="preserve">Активисты </w:t>
      </w:r>
      <w:proofErr w:type="spellStart"/>
      <w:r w:rsidRPr="004F12F1">
        <w:t>Глазуновского</w:t>
      </w:r>
      <w:proofErr w:type="spellEnd"/>
      <w:r w:rsidRPr="004F12F1">
        <w:t xml:space="preserve"> Центра общения старшего поколения </w:t>
      </w:r>
      <w:r>
        <w:t>в очередной раз присоединились</w:t>
      </w:r>
      <w:r w:rsidRPr="004F12F1">
        <w:t xml:space="preserve"> к з</w:t>
      </w:r>
      <w:r w:rsidR="00AD0531">
        <w:t>анятиям по скандинавской ходьбе.</w:t>
      </w:r>
      <w:r w:rsidRPr="004F12F1">
        <w:t xml:space="preserve"> Эти занятия проводят</w:t>
      </w:r>
      <w:r>
        <w:t>ся в рамках реализации проекта «</w:t>
      </w:r>
      <w:r w:rsidRPr="004F12F1">
        <w:t>Акт</w:t>
      </w:r>
      <w:r>
        <w:t>ивное долголетие»</w:t>
      </w:r>
      <w:r w:rsidRPr="004F12F1">
        <w:t>, который активно поддерживается в Орловской области.</w:t>
      </w:r>
      <w:r>
        <w:t xml:space="preserve"> </w:t>
      </w:r>
    </w:p>
    <w:p w:rsidR="00AD0531" w:rsidRDefault="00AD0531" w:rsidP="00AD0531">
      <w:pPr>
        <w:jc w:val="both"/>
      </w:pPr>
      <w:r>
        <w:t xml:space="preserve">Скандинавская ходьба для участников - это отличный способ поддерживать физическую активность, возможность пообщаться на свежем воздухе, увидеть знакомые лица и завести новых друзей. Движения с палками помогают снять нагрузку с суставов, укрепляют сердечно-сосудистую систему и улучшают общее самочувствие. </w:t>
      </w:r>
    </w:p>
    <w:p w:rsidR="004F12F1" w:rsidRPr="004F12F1" w:rsidRDefault="00AD0531" w:rsidP="00AD0531">
      <w:pPr>
        <w:jc w:val="both"/>
      </w:pPr>
      <w:r>
        <w:t xml:space="preserve">Обратите внимание! </w:t>
      </w:r>
      <w:r w:rsidR="004F12F1" w:rsidRPr="004F12F1">
        <w:t xml:space="preserve">Скандинавская ходьба для пенсионеров – один из немногих видов спорта, которым они могут спокойно заниматься без риска для здоровья. </w:t>
      </w:r>
    </w:p>
    <w:p w:rsidR="004F12F1" w:rsidRDefault="004F12F1" w:rsidP="00AD0531">
      <w:pPr>
        <w:jc w:val="both"/>
      </w:pPr>
      <w:r w:rsidRPr="004F12F1">
        <w:t>Берегите себя! Будьте здоровы и всегда помните: движение – это жизнь!</w:t>
      </w:r>
    </w:p>
    <w:bookmarkEnd w:id="0"/>
    <w:p w:rsidR="00FB78EB" w:rsidRPr="004F12F1" w:rsidRDefault="00FB78EB" w:rsidP="00AD0531">
      <w:pPr>
        <w:jc w:val="both"/>
      </w:pPr>
    </w:p>
    <w:p w:rsidR="004F12F1" w:rsidRDefault="00FB78EB">
      <w:r w:rsidRPr="00FB78EB">
        <w:rPr>
          <w:noProof/>
          <w:lang w:eastAsia="ru-RU"/>
        </w:rPr>
        <w:drawing>
          <wp:inline distT="0" distB="0" distL="0" distR="0">
            <wp:extent cx="5940425" cy="4460137"/>
            <wp:effectExtent l="0" t="0" r="3175" b="0"/>
            <wp:docPr id="1" name="Рисунок 1" descr="L:\ARXIV\ЦОСП\!!ГЛАЗУНОВКА_2025 ВИКА\29.09.2025 Орловское долголетие\photo_2025-09-29_11-03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ГЛАЗУНОВКА_2025 ВИКА\29.09.2025 Орловское долголетие\photo_2025-09-29_11-03-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93"/>
    <w:rsid w:val="00442C93"/>
    <w:rsid w:val="004F12F1"/>
    <w:rsid w:val="00850B8E"/>
    <w:rsid w:val="00AD0531"/>
    <w:rsid w:val="00D13268"/>
    <w:rsid w:val="00FB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C0FA5-9E5A-476C-9DF9-A740D1B4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4</cp:revision>
  <dcterms:created xsi:type="dcterms:W3CDTF">2025-09-29T08:04:00Z</dcterms:created>
  <dcterms:modified xsi:type="dcterms:W3CDTF">2025-09-29T08:47:00Z</dcterms:modified>
</cp:coreProperties>
</file>