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0C" w:rsidRDefault="000D2ACE">
      <w:bookmarkStart w:id="0" w:name="_GoBack"/>
      <w:r>
        <w:t>Психологический практикум  «Секреты хорошей памяти»</w:t>
      </w:r>
    </w:p>
    <w:bookmarkEnd w:id="0"/>
    <w:p w:rsidR="00267523" w:rsidRDefault="00267523" w:rsidP="00267523">
      <w:r>
        <w:t xml:space="preserve">Активисты Центра общения старшего поколения накануне обсуждали тему памяти. О секретах хорошей памяти в пожилом возрасте им рассказала специалист отдела кадров Отделения СФР по Орловской области Лариса Чупахина. </w:t>
      </w:r>
    </w:p>
    <w:p w:rsidR="00267523" w:rsidRDefault="00267523" w:rsidP="00267523">
      <w:r>
        <w:t>«Мы выяснили, какие факторы влияют на сохранение памяти: здоровое питание, хорошее состояние сосудов, физическая активность, отсутствие стресса, а также тренировка памяти. Если психическая функция организма не задействована, то она более подвержена процессу инволюции», - поделилась впечатлениями после лекции Лариса Петровна.</w:t>
      </w:r>
    </w:p>
    <w:p w:rsidR="00267523" w:rsidRDefault="00267523" w:rsidP="00267523">
      <w:proofErr w:type="spellStart"/>
      <w:r>
        <w:t>Глазуновцам</w:t>
      </w:r>
      <w:proofErr w:type="spellEnd"/>
      <w:r>
        <w:t xml:space="preserve"> напомнили, что внимание, мышление, воображение и восприятие тесно связаны с памятью человека. Поэтому их необходимо задействовать в приемах мнемотехники. </w:t>
      </w:r>
    </w:p>
    <w:p w:rsidR="000D2ACE" w:rsidRDefault="00267523" w:rsidP="00267523">
      <w:r>
        <w:t>Занятие носило не только лекционный характер. Активисты прошли тесты, проверив свою долговременную память, зрительное и слуховое восприятие. Не обошлось и без тренировки на умение запоминать информацию.</w:t>
      </w:r>
      <w:r w:rsidR="00494D93" w:rsidRPr="00494D93">
        <w:rPr>
          <w:noProof/>
          <w:lang w:eastAsia="ru-RU"/>
        </w:rPr>
        <w:t xml:space="preserve"> </w:t>
      </w:r>
      <w:r w:rsidR="00494D93" w:rsidRPr="00494D93">
        <w:rPr>
          <w:noProof/>
          <w:lang w:eastAsia="ru-RU"/>
        </w:rPr>
        <w:drawing>
          <wp:inline distT="0" distB="0" distL="0" distR="0" wp14:anchorId="693BB29F" wp14:editId="32407F64">
            <wp:extent cx="5760000" cy="4320000"/>
            <wp:effectExtent l="0" t="0" r="0" b="4445"/>
            <wp:docPr id="3" name="Рисунок 3" descr="E:\ARXIV\ЦОСП\!!ГЛАЗУНОВКА_2025 ВИКА\23.10.2025 Чупахина\photo_2025-10-23_19-41-5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23.10.2025 Чупахина\photo_2025-10-23_19-41-59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93" w:rsidRPr="00494D93" w:rsidRDefault="00494D93" w:rsidP="00494D93">
      <w:r w:rsidRPr="00494D93">
        <w:rPr>
          <w:noProof/>
          <w:lang w:eastAsia="ru-RU"/>
        </w:rPr>
        <w:lastRenderedPageBreak/>
        <w:drawing>
          <wp:inline distT="0" distB="0" distL="0" distR="0">
            <wp:extent cx="5760000" cy="4320000"/>
            <wp:effectExtent l="0" t="0" r="0" b="4445"/>
            <wp:docPr id="2" name="Рисунок 2" descr="E:\ARXIV\ЦОСП\!!ГЛАЗУНОВКА_2025 ВИКА\23.10.2025 Чупахина\photo_2025-10-23_19-4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23.10.2025 Чупахина\photo_2025-10-23_19-41-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D93">
        <w:rPr>
          <w:noProof/>
          <w:lang w:eastAsia="ru-RU"/>
        </w:rPr>
        <w:drawing>
          <wp:inline distT="0" distB="0" distL="0" distR="0">
            <wp:extent cx="5760000" cy="4320000"/>
            <wp:effectExtent l="0" t="0" r="0" b="4445"/>
            <wp:docPr id="1" name="Рисунок 1" descr="E:\ARXIV\ЦОСП\!!ГЛАЗУНОВКА_2025 ВИКА\23.10.2025 Чупахина\photo_2025-10-23_19-41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23.10.2025 Чупахина\photo_2025-10-23_19-41-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D93" w:rsidRPr="0049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CE"/>
    <w:rsid w:val="000D2ACE"/>
    <w:rsid w:val="00267523"/>
    <w:rsid w:val="00494D93"/>
    <w:rsid w:val="004C3D05"/>
    <w:rsid w:val="00A6690C"/>
    <w:rsid w:val="00D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2E838-2312-463E-9599-5C9228C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067000-0570 Чупахина Л. П.</dc:creator>
  <cp:lastModifiedBy>Юркова Виктория Александровна</cp:lastModifiedBy>
  <cp:revision>2</cp:revision>
  <dcterms:created xsi:type="dcterms:W3CDTF">2025-10-24T08:35:00Z</dcterms:created>
  <dcterms:modified xsi:type="dcterms:W3CDTF">2025-10-24T08:35:00Z</dcterms:modified>
</cp:coreProperties>
</file>