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1D0394">
      <w:r>
        <w:t>Мастер-класс «Ягодки»</w:t>
      </w:r>
    </w:p>
    <w:p w:rsidR="001D0394" w:rsidRDefault="001D0394" w:rsidP="001D0394">
      <w:r>
        <w:t xml:space="preserve">Когда погода за окном не радует – это не повод для того, чтобы откладывать поход в Центр общения старшего поколения. В этом уверены жители Глазуновского района. Накануне они, несмотря на дождь, собрались на мастер-класс по созданию ягодного панно. А провела его для посетителей нашего Центра Наталия Теплова – специалист Отделения активного долголетия. </w:t>
      </w:r>
    </w:p>
    <w:p w:rsidR="001D0394" w:rsidRDefault="001D0394" w:rsidP="001D0394"/>
    <w:p w:rsidR="001D0394" w:rsidRDefault="001D0394" w:rsidP="001D0394">
      <w:r>
        <w:t>«Эта композиция, созданная своими руками из натуральных материалов, выполнена в современном стиле. Панно послужит как самостоятельный элемент декора, или же из него можно сделать элегантный полотенцедержатель для кухни», - отметила Светлана Тимохина, курирующая работу Центра.</w:t>
      </w:r>
    </w:p>
    <w:p w:rsidR="001D0394" w:rsidRDefault="001D0394" w:rsidP="001D0394">
      <w:r>
        <w:t xml:space="preserve">Сама работа – очень трудоемкая, но несмотря на это все участники мастер-класса с ней справились. Тем более, что материалами послужили привычные: нитки, иголки, ткань. На первом этапе сделали ягодки, цветы и листочки. Вооружившись клеевыми пистолетами, заготовки разместили на заранее обшитом тканью диске.  </w:t>
      </w:r>
    </w:p>
    <w:p w:rsidR="001D0394" w:rsidRDefault="001D0394" w:rsidP="001D0394"/>
    <w:p w:rsidR="001D0394" w:rsidRDefault="001D0394" w:rsidP="001D0394">
      <w:r>
        <w:t xml:space="preserve">Ручную работу каждый активист унес домой. Рукоделием решили заниматься на постоянной основе. </w:t>
      </w:r>
    </w:p>
    <w:p w:rsidR="001D0394" w:rsidRDefault="001D0394" w:rsidP="001D0394"/>
    <w:p w:rsidR="001D0394" w:rsidRDefault="001D0394" w:rsidP="001D0394">
      <w:r>
        <w:t xml:space="preserve">Кстати, активисты прерывались на небольшой перерыв. Специалист Отделения активного долголетия Ольга Мартынова провела с активистами мастер-класс </w:t>
      </w:r>
      <w:proofErr w:type="spellStart"/>
      <w:r>
        <w:t>FaseЛифтинг</w:t>
      </w:r>
      <w:proofErr w:type="spellEnd"/>
      <w:r>
        <w:t>, основанный на методиках фитнес тренера Галины Дубиной, создательницы "Школы молодости".</w:t>
      </w:r>
    </w:p>
    <w:p w:rsidR="004043E6" w:rsidRDefault="004043E6" w:rsidP="001D0394">
      <w:r w:rsidRPr="004043E6">
        <w:rPr>
          <w:noProof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4" name="Рисунок 4" descr="E:\ARXIV\ЦОСП\!!ГЛАЗУНОВКА_2025 ВИКА\мастер-класс Ягодки\photo_2025-06-27_09-33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мастер-класс Ягодки\photo_2025-06-27_09-33-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3E6">
        <w:rPr>
          <w:noProof/>
          <w:lang w:eastAsia="ru-RU"/>
        </w:rPr>
        <w:drawing>
          <wp:inline distT="0" distB="0" distL="0" distR="0">
            <wp:extent cx="3600000" cy="2822400"/>
            <wp:effectExtent l="0" t="0" r="635" b="0"/>
            <wp:docPr id="3" name="Рисунок 3" descr="E:\ARXIV\ЦОСП\!!ГЛАЗУНОВКА_2025 ВИКА\мастер-класс Ягодки\photo_2025-06-27_09-33-0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мастер-класс Ягодки\photo_2025-06-27_09-33-07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8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3E6">
        <w:rPr>
          <w:noProof/>
          <w:lang w:eastAsia="ru-RU"/>
        </w:rPr>
        <w:lastRenderedPageBreak/>
        <w:drawing>
          <wp:inline distT="0" distB="0" distL="0" distR="0">
            <wp:extent cx="3600000" cy="4795200"/>
            <wp:effectExtent l="0" t="0" r="635" b="5715"/>
            <wp:docPr id="2" name="Рисунок 2" descr="E:\ARXIV\ЦОСП\!!ГЛАЗУНОВКА_2025 ВИКА\мастер-класс Ягодки\photo_2025-06-27_09-33-0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мастер-класс Ягодки\photo_2025-06-27_09-33-07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043E6">
        <w:rPr>
          <w:noProof/>
          <w:lang w:eastAsia="ru-RU"/>
        </w:rPr>
        <w:lastRenderedPageBreak/>
        <w:drawing>
          <wp:inline distT="0" distB="0" distL="0" distR="0">
            <wp:extent cx="3600000" cy="4795200"/>
            <wp:effectExtent l="0" t="0" r="635" b="5715"/>
            <wp:docPr id="1" name="Рисунок 1" descr="E:\ARXIV\ЦОСП\!!ГЛАЗУНОВКА_2025 ВИКА\мастер-класс Ягодки\photo_2025-06-27_09-33-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мастер-класс Ягодки\photo_2025-06-27_09-33-07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94"/>
    <w:rsid w:val="000052E4"/>
    <w:rsid w:val="001D0394"/>
    <w:rsid w:val="004043E6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B9CBF-5015-44A5-BA77-6A72BF5A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2025-08-27T06:00:00Z</dcterms:created>
  <dcterms:modified xsi:type="dcterms:W3CDTF">2025-08-27T06:04:00Z</dcterms:modified>
</cp:coreProperties>
</file>