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6C0" w:rsidRDefault="00E276C0">
      <w:r>
        <w:t>Важные новости от МЧС</w:t>
      </w:r>
    </w:p>
    <w:p w:rsidR="00E276C0" w:rsidRDefault="00E276C0">
      <w:r>
        <w:t xml:space="preserve">Центр общения старшего поколения в </w:t>
      </w:r>
      <w:proofErr w:type="spellStart"/>
      <w:r>
        <w:t>Новодеревеньковском</w:t>
      </w:r>
      <w:proofErr w:type="spellEnd"/>
      <w:r>
        <w:t xml:space="preserve"> районе сегодня пришел сотрудник МЧС. Дмитрий Сергеевич Зайцев -  рассказывал посетителям Центра о профилактике пожароопасных ситуаций, рассказал о правилах, которые необходимо соблюдать. </w:t>
      </w:r>
    </w:p>
    <w:p w:rsidR="00E276C0" w:rsidRDefault="00E276C0">
      <w:r>
        <w:t>Делимся с вами полезной информацией:</w:t>
      </w:r>
    </w:p>
    <w:p w:rsidR="00E276C0" w:rsidRDefault="00E276C0">
      <w:r>
        <w:t xml:space="preserve">- </w:t>
      </w:r>
      <w:r w:rsidRPr="00E276C0">
        <w:t>не</w:t>
      </w:r>
      <w:r>
        <w:t xml:space="preserve"> </w:t>
      </w:r>
      <w:r w:rsidRPr="00E276C0">
        <w:t>оставля</w:t>
      </w:r>
      <w:r>
        <w:t>йте</w:t>
      </w:r>
      <w:r w:rsidRPr="00E276C0">
        <w:t xml:space="preserve"> включенными электроприборы, обогреватели, </w:t>
      </w:r>
    </w:p>
    <w:p w:rsidR="00E276C0" w:rsidRDefault="00E276C0">
      <w:r>
        <w:t xml:space="preserve">- </w:t>
      </w:r>
      <w:r w:rsidRPr="00E276C0">
        <w:t>не оставля</w:t>
      </w:r>
      <w:r>
        <w:t xml:space="preserve">йте </w:t>
      </w:r>
      <w:r w:rsidRPr="00E276C0">
        <w:t>на зарядке на ночь мобильные телефоны.</w:t>
      </w:r>
    </w:p>
    <w:p w:rsidR="00C75844" w:rsidRDefault="00E276C0">
      <w:r>
        <w:t xml:space="preserve">Если собираетесь на участке сжигать траву, помните, что за это предусмотрен </w:t>
      </w:r>
      <w:r w:rsidRPr="00E276C0">
        <w:t>штраф</w:t>
      </w:r>
      <w:r>
        <w:t xml:space="preserve"> </w:t>
      </w:r>
      <w:r w:rsidRPr="00E276C0">
        <w:t>от 5 до 15 тыс</w:t>
      </w:r>
      <w:r>
        <w:t>яч</w:t>
      </w:r>
      <w:r w:rsidRPr="00E276C0">
        <w:t xml:space="preserve"> рублей. </w:t>
      </w:r>
    </w:p>
    <w:p w:rsidR="00E276C0" w:rsidRDefault="00E276C0">
      <w:r>
        <w:rPr>
          <w:lang w:val="en-US"/>
        </w:rPr>
        <w:t>#</w:t>
      </w:r>
      <w:r>
        <w:t xml:space="preserve">СФР </w:t>
      </w:r>
      <w:r>
        <w:rPr>
          <w:lang w:val="en-US"/>
        </w:rPr>
        <w:t>#</w:t>
      </w:r>
      <w:proofErr w:type="spellStart"/>
      <w:r>
        <w:t>цосп</w:t>
      </w:r>
      <w:proofErr w:type="spellEnd"/>
    </w:p>
    <w:p w:rsidR="004D22FB" w:rsidRPr="00E276C0" w:rsidRDefault="004D22FB">
      <w:r w:rsidRPr="004D22FB">
        <w:rPr>
          <w:noProof/>
          <w:lang w:eastAsia="ru-RU"/>
        </w:rPr>
        <w:drawing>
          <wp:inline distT="0" distB="0" distL="0" distR="0">
            <wp:extent cx="3600000" cy="3600000"/>
            <wp:effectExtent l="0" t="0" r="635" b="635"/>
            <wp:docPr id="1" name="Рисунок 1" descr="E:\ARXIV\ЦОСП\НОВОДЕРЕВЕНЬКОВСКИЙ_Вика_2026\02\МЧС\photo_2026-02-10_16-11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НОВОДЕРЕВЕНЬКОВСКИЙ_Вика_2026\02\МЧС\photo_2026-02-10_16-11-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22FB" w:rsidRPr="00E27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C0"/>
    <w:rsid w:val="004D22FB"/>
    <w:rsid w:val="00AE782B"/>
    <w:rsid w:val="00D311CE"/>
    <w:rsid w:val="00E2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032A0-1F4F-4BAD-9A97-7EE9FB92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2026-02-10T13:24:00Z</dcterms:created>
  <dcterms:modified xsi:type="dcterms:W3CDTF">2026-02-10T13:39:00Z</dcterms:modified>
</cp:coreProperties>
</file>