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C4C" w:rsidRDefault="00E61C4C" w:rsidP="00E61C4C">
      <w:pPr>
        <w:rPr>
          <w:noProof/>
          <w:lang w:eastAsia="ru-RU"/>
        </w:rPr>
      </w:pPr>
    </w:p>
    <w:p w:rsidR="00E61C4C" w:rsidRDefault="00E61C4C" w:rsidP="00E61C4C">
      <w:pPr>
        <w:rPr>
          <w:noProof/>
          <w:lang w:eastAsia="ru-RU"/>
        </w:rPr>
      </w:pPr>
      <w:r>
        <w:rPr>
          <w:noProof/>
          <w:lang w:eastAsia="ru-RU"/>
        </w:rPr>
        <w:t>На кануне в Колпнянском Центре общения старшего поколения состоялась  первое в этом году заседание читательског</w:t>
      </w:r>
      <w:r>
        <w:rPr>
          <w:noProof/>
          <w:lang w:eastAsia="ru-RU"/>
        </w:rPr>
        <w:t xml:space="preserve">о клуба — и это было волшебно! </w:t>
      </w:r>
    </w:p>
    <w:p w:rsidR="00E61C4C" w:rsidRDefault="00E61C4C" w:rsidP="00E61C4C">
      <w:pPr>
        <w:rPr>
          <w:noProof/>
          <w:lang w:eastAsia="ru-RU"/>
        </w:rPr>
      </w:pPr>
      <w:r>
        <w:rPr>
          <w:noProof/>
          <w:lang w:eastAsia="ru-RU"/>
        </w:rPr>
        <w:t>Участники собрались, чтобы обсудить любимые произведения, поделиться впечатлениями и открыть для себя новые литературные горизонты. Каждый принёс частичку своей души.В тёплой и дружеской атмосфере звучали цитаты классиков, велись оживлённые дискуссии и рождались интересные идеи для будущих встреч. Было так здорово видеть, как глаза загораются при упоминании любимых героев, а споры о трактовках превращаю</w:t>
      </w:r>
      <w:r>
        <w:rPr>
          <w:noProof/>
          <w:lang w:eastAsia="ru-RU"/>
        </w:rPr>
        <w:t>тся в настоящий праздник мысли!</w:t>
      </w:r>
    </w:p>
    <w:p w:rsidR="008D596B" w:rsidRDefault="00E61C4C" w:rsidP="00E61C4C">
      <w:pPr>
        <w:rPr>
          <w:noProof/>
          <w:lang w:eastAsia="ru-RU"/>
        </w:rPr>
      </w:pPr>
      <w:r>
        <w:rPr>
          <w:noProof/>
          <w:lang w:eastAsia="ru-RU"/>
        </w:rPr>
        <w:t xml:space="preserve">До новых встреч в мире книг! </w:t>
      </w:r>
    </w:p>
    <w:p w:rsidR="00E61C4C" w:rsidRDefault="00E61C4C" w:rsidP="00E61C4C">
      <w:pPr>
        <w:rPr>
          <w:noProof/>
          <w:lang w:eastAsia="ru-RU"/>
        </w:rPr>
      </w:pPr>
    </w:p>
    <w:p w:rsidR="00E61C4C" w:rsidRDefault="00E61C4C" w:rsidP="00E61C4C">
      <w:r>
        <w:rPr>
          <w:noProof/>
          <w:lang w:eastAsia="ru-RU"/>
        </w:rPr>
        <w:drawing>
          <wp:inline distT="0" distB="0" distL="0" distR="0">
            <wp:extent cx="4240924" cy="3180579"/>
            <wp:effectExtent l="0" t="0" r="7620" b="1270"/>
            <wp:docPr id="6" name="Рисунок 6" descr="M:\ARXIV\ЦОСП\КОЛПНА_Вика_2026\02\Читательский клуб\photo_2026-02-19_08-52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:\ARXIV\ЦОСП\КОЛПНА_Вика_2026\02\Читательский клуб\photo_2026-02-19_08-52-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442" cy="3193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C4C" w:rsidRDefault="00E61C4C" w:rsidP="00E61C4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225158" cy="3168755"/>
            <wp:effectExtent l="0" t="0" r="4445" b="0"/>
            <wp:docPr id="7" name="Рисунок 7" descr="M:\ARXIV\ЦОСП\КОЛПНА_Вика_2026\02\Читательский клуб\photo_2026-02-17_16-30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:\ARXIV\ЦОСП\КОЛПНА_Вика_2026\02\Читательский клуб\photo_2026-02-17_16-30-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803" cy="317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25"/>
    <w:rsid w:val="004D2F25"/>
    <w:rsid w:val="006C5BB0"/>
    <w:rsid w:val="00762261"/>
    <w:rsid w:val="00C00D89"/>
    <w:rsid w:val="00E6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A0741-6AC5-4384-8401-9AF8F38A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Маргарита Алексеевна</dc:creator>
  <cp:keywords/>
  <dc:description/>
  <cp:lastModifiedBy>Калашникова Маргарита Алексеевна</cp:lastModifiedBy>
  <cp:revision>3</cp:revision>
  <dcterms:created xsi:type="dcterms:W3CDTF">2026-02-19T07:40:00Z</dcterms:created>
  <dcterms:modified xsi:type="dcterms:W3CDTF">2026-02-19T07:46:00Z</dcterms:modified>
</cp:coreProperties>
</file>