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C2E" w:rsidRDefault="00130DE0">
      <w:r>
        <w:t>Встреча с поэтессой Карловой</w:t>
      </w:r>
      <w:r>
        <w:br/>
      </w:r>
      <w:bookmarkStart w:id="0" w:name="_GoBack"/>
      <w:bookmarkEnd w:id="0"/>
      <w:r>
        <w:br/>
      </w:r>
      <w:r w:rsidR="00005A02">
        <w:t>«Есть жажда творчества»</w:t>
      </w:r>
      <w:r>
        <w:t xml:space="preserve">. </w:t>
      </w:r>
      <w:r w:rsidR="00005A02">
        <w:t>Под таким названием в</w:t>
      </w:r>
      <w:r w:rsidR="005A0209">
        <w:t xml:space="preserve"> Центре старшего поколения п. Колпна прошла встреча с членом Союза литераторов России, Российского союза писателей Мариной Карловой.</w:t>
      </w:r>
    </w:p>
    <w:p w:rsidR="0023300A" w:rsidRDefault="005A0209">
      <w:r>
        <w:t>Речь шла о творчестве</w:t>
      </w:r>
      <w:r w:rsidR="003F302E">
        <w:t>,</w:t>
      </w:r>
      <w:r w:rsidR="00005A02">
        <w:t xml:space="preserve"> как о сложной</w:t>
      </w:r>
      <w:r w:rsidR="00924358">
        <w:t xml:space="preserve"> </w:t>
      </w:r>
      <w:r w:rsidR="00005A02">
        <w:t>душевной работе, требующей не только вдохновения, но и возможности т</w:t>
      </w:r>
      <w:r w:rsidR="0023300A">
        <w:t>ворить в повседневной суете жизни, о том</w:t>
      </w:r>
      <w:r w:rsidR="00924358">
        <w:t>,</w:t>
      </w:r>
      <w:r w:rsidR="0023300A">
        <w:t xml:space="preserve"> как </w:t>
      </w:r>
      <w:r w:rsidR="005C33F5">
        <w:t xml:space="preserve">разные периоды в </w:t>
      </w:r>
      <w:r w:rsidR="0023300A">
        <w:t>истори</w:t>
      </w:r>
      <w:r w:rsidR="005C33F5">
        <w:t>и</w:t>
      </w:r>
      <w:r w:rsidR="0023300A">
        <w:t xml:space="preserve"> страны, тенденции в развитии общества влияли на судьбы и ценностные ориентиры </w:t>
      </w:r>
      <w:r w:rsidR="005C33F5">
        <w:t>худо</w:t>
      </w:r>
      <w:r w:rsidR="00E04B0E">
        <w:t>жников слова</w:t>
      </w:r>
      <w:r w:rsidR="008D1A1B">
        <w:t>.</w:t>
      </w:r>
      <w:r w:rsidR="0023300A">
        <w:t xml:space="preserve"> В основном разговор касался</w:t>
      </w:r>
      <w:r w:rsidR="00924358">
        <w:t xml:space="preserve"> </w:t>
      </w:r>
      <w:r w:rsidR="005C33F5">
        <w:t xml:space="preserve">поэтов </w:t>
      </w:r>
      <w:r w:rsidR="0023300A">
        <w:t xml:space="preserve">серебряного века. </w:t>
      </w:r>
    </w:p>
    <w:p w:rsidR="005A0209" w:rsidRDefault="00924358">
      <w:proofErr w:type="spellStart"/>
      <w:r>
        <w:t>Колпнянская</w:t>
      </w:r>
      <w:proofErr w:type="spellEnd"/>
      <w:r>
        <w:t xml:space="preserve"> поэтесса </w:t>
      </w:r>
      <w:r w:rsidR="003F302E">
        <w:t>поделилась с</w:t>
      </w:r>
      <w:r>
        <w:t xml:space="preserve"> активистами Центра общения</w:t>
      </w:r>
      <w:r w:rsidR="003F302E">
        <w:t xml:space="preserve"> своими раздумьями о смысле жизни, чувств</w:t>
      </w:r>
      <w:r w:rsidR="00005A02">
        <w:t>ами</w:t>
      </w:r>
      <w:r w:rsidR="003F302E">
        <w:t xml:space="preserve"> любви к Родине</w:t>
      </w:r>
      <w:r w:rsidR="009624AC">
        <w:t>,</w:t>
      </w:r>
      <w:r w:rsidR="003F302E">
        <w:t xml:space="preserve"> р</w:t>
      </w:r>
      <w:r w:rsidR="009624AC">
        <w:t>усскому</w:t>
      </w:r>
      <w:r w:rsidR="003F302E">
        <w:t xml:space="preserve"> языку.  </w:t>
      </w:r>
      <w:r w:rsidR="00005A02">
        <w:t xml:space="preserve">Всё это отражено в её стихотворениях и афоризмах. </w:t>
      </w:r>
    </w:p>
    <w:p w:rsidR="00924358" w:rsidRDefault="00130DE0">
      <w:r w:rsidRPr="00924358">
        <w:rPr>
          <w:noProof/>
          <w:lang w:eastAsia="ru-RU"/>
        </w:rPr>
        <w:drawing>
          <wp:inline distT="0" distB="0" distL="0" distR="0" wp14:anchorId="049C07E1" wp14:editId="70E707BF">
            <wp:extent cx="5396400" cy="3600000"/>
            <wp:effectExtent l="0" t="0" r="0" b="0"/>
            <wp:docPr id="1" name="Рисунок 1" descr="E:\ARXIV\ЦОСП\КОЛПНА_Вика_2026\Встреча с поэтессой\DSC_2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КОЛПНА_Вика_2026\Встреча с поэтессой\DSC_26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358" w:rsidRPr="00924358" w:rsidRDefault="00924358"/>
    <w:sectPr w:rsidR="00924358" w:rsidRPr="00924358" w:rsidSect="00BA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09"/>
    <w:rsid w:val="00005A02"/>
    <w:rsid w:val="00130DE0"/>
    <w:rsid w:val="0023300A"/>
    <w:rsid w:val="003F302E"/>
    <w:rsid w:val="005A0209"/>
    <w:rsid w:val="005C33F5"/>
    <w:rsid w:val="0074715A"/>
    <w:rsid w:val="008D1A1B"/>
    <w:rsid w:val="00924358"/>
    <w:rsid w:val="00943C2E"/>
    <w:rsid w:val="009624AC"/>
    <w:rsid w:val="00BA35C5"/>
    <w:rsid w:val="00C540D6"/>
    <w:rsid w:val="00E04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EE292-64FA-4325-B104-84C4A0CE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Юркова Виктория Александровна</cp:lastModifiedBy>
  <cp:revision>2</cp:revision>
  <dcterms:created xsi:type="dcterms:W3CDTF">2026-01-21T12:47:00Z</dcterms:created>
  <dcterms:modified xsi:type="dcterms:W3CDTF">2026-01-21T12:47:00Z</dcterms:modified>
</cp:coreProperties>
</file>