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Default="00242621">
      <w:r>
        <w:t>Колпна. Новогодний огонек.</w:t>
      </w:r>
    </w:p>
    <w:p w:rsidR="00490530" w:rsidRDefault="00490530" w:rsidP="00490530">
      <w:pPr>
        <w:rPr>
          <w:noProof/>
          <w:lang w:eastAsia="ru-RU"/>
        </w:rPr>
      </w:pPr>
      <w:r>
        <w:rPr>
          <w:noProof/>
          <w:lang w:eastAsia="ru-RU"/>
        </w:rPr>
        <w:t xml:space="preserve">На днях в Колпнянском Центре общения старшего поколения прошел новогодний огонёк, который подарил всем присутствующим невероятные эмоции и волшебство праздника! </w:t>
      </w:r>
      <w:r>
        <w:rPr>
          <w:noProof/>
          <w:lang w:eastAsia="ru-RU"/>
        </w:rPr>
        <w:br/>
      </w:r>
      <w:r>
        <w:rPr>
          <w:noProof/>
          <w:lang w:eastAsia="ru-RU"/>
        </w:rPr>
        <w:br/>
      </w:r>
      <w:r>
        <w:t>Дед Мороз с Снегурочкой пришли не с пустыми руками! Они порадовали всех веселыми шутками и теплыми поздравлениями. Смех и радость заполнили зал, а роз</w:t>
      </w:r>
      <w:r w:rsidR="00A63305">
        <w:t xml:space="preserve">ыгрыши и конкурсы </w:t>
      </w:r>
      <w:proofErr w:type="gramStart"/>
      <w:r w:rsidR="00A63305">
        <w:t xml:space="preserve">добавили </w:t>
      </w:r>
      <w:r>
        <w:t xml:space="preserve"> праздничной</w:t>
      </w:r>
      <w:proofErr w:type="gramEnd"/>
      <w:r>
        <w:t xml:space="preserve"> атмосферы.</w:t>
      </w:r>
      <w:bookmarkStart w:id="0" w:name="_GoBack"/>
      <w:bookmarkEnd w:id="0"/>
    </w:p>
    <w:p w:rsidR="00490530" w:rsidRDefault="00490530" w:rsidP="00490530">
      <w:pPr>
        <w:rPr>
          <w:noProof/>
          <w:lang w:eastAsia="ru-RU"/>
        </w:rPr>
      </w:pPr>
      <w:r>
        <w:rPr>
          <w:noProof/>
          <w:lang w:eastAsia="ru-RU"/>
        </w:rPr>
        <w:t xml:space="preserve">Праздничное настроение витало в воздухе, а улыбки на лицах людей подтверждали, что Новый год — это время чудес и радости. </w:t>
      </w:r>
      <w:r w:rsidR="00A63305">
        <w:rPr>
          <w:noProof/>
          <w:lang w:eastAsia="ru-RU"/>
        </w:rPr>
        <w:t>Активисты</w:t>
      </w:r>
      <w:r>
        <w:rPr>
          <w:noProof/>
          <w:lang w:eastAsia="ru-RU"/>
        </w:rPr>
        <w:t xml:space="preserve"> провели время в кругу друзей, делились историями и воспоминания</w:t>
      </w:r>
      <w:r w:rsidR="00A63305">
        <w:rPr>
          <w:noProof/>
          <w:lang w:eastAsia="ru-RU"/>
        </w:rPr>
        <w:t xml:space="preserve">ми. </w:t>
      </w:r>
    </w:p>
    <w:p w:rsidR="00A63305" w:rsidRDefault="00A63305" w:rsidP="00A63305">
      <w:pPr>
        <w:rPr>
          <w:noProof/>
          <w:lang w:eastAsia="ru-RU"/>
        </w:rPr>
      </w:pPr>
      <w:r>
        <w:t xml:space="preserve">А завершением встречи </w:t>
      </w:r>
      <w:r>
        <w:t xml:space="preserve">стал </w:t>
      </w:r>
      <w:r>
        <w:t xml:space="preserve">праздничный стол с угощениями! </w:t>
      </w:r>
      <w:r>
        <w:rPr>
          <w:noProof/>
          <w:lang w:eastAsia="ru-RU"/>
        </w:rPr>
        <w:t>С наступающим Новым годом!</w:t>
      </w:r>
    </w:p>
    <w:p w:rsidR="00490530" w:rsidRDefault="00490530" w:rsidP="00490530">
      <w:pPr>
        <w:rPr>
          <w:noProof/>
          <w:lang w:eastAsia="ru-RU"/>
        </w:rPr>
      </w:pPr>
      <w:r>
        <w:rPr>
          <w:noProof/>
          <w:lang w:eastAsia="ru-RU"/>
        </w:rPr>
        <w:t xml:space="preserve">Спасибо всем, кто пришел и сделал этот вечер таким особенным! Пусть наступающий год будет полон счастья, здоровья и новых ярких событий! </w:t>
      </w:r>
    </w:p>
    <w:p w:rsidR="00CC1ED6" w:rsidRDefault="006D0EBB" w:rsidP="00490530">
      <w:r w:rsidRPr="006D0EBB">
        <w:t>#СФР #ЦОСП</w:t>
      </w:r>
    </w:p>
    <w:p w:rsidR="00AA3FF8" w:rsidRDefault="00AA3FF8" w:rsidP="00490530">
      <w:r w:rsidRPr="00AA3FF8">
        <w:rPr>
          <w:noProof/>
          <w:lang w:eastAsia="ru-RU"/>
        </w:rPr>
        <w:drawing>
          <wp:inline distT="0" distB="0" distL="0" distR="0">
            <wp:extent cx="5353050" cy="4267200"/>
            <wp:effectExtent l="0" t="0" r="0" b="0"/>
            <wp:docPr id="3" name="Рисунок 3" descr="L:\ARXIV\ЦОСП\!! КОЛПНА 2025 ВИКА\29.12.2025 Новогодний огонек\photo_2025-12-29_14-34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КОЛПНА 2025 ВИКА\29.12.2025 Новогодний огонек\photo_2025-12-29_14-34-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" t="27508"/>
                    <a:stretch/>
                  </pic:blipFill>
                  <pic:spPr bwMode="auto">
                    <a:xfrm>
                      <a:off x="0" y="0"/>
                      <a:ext cx="5353336" cy="426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D6"/>
    <w:rsid w:val="000052E4"/>
    <w:rsid w:val="00242621"/>
    <w:rsid w:val="00490530"/>
    <w:rsid w:val="006D0EBB"/>
    <w:rsid w:val="00A63305"/>
    <w:rsid w:val="00AA3FF8"/>
    <w:rsid w:val="00C11F11"/>
    <w:rsid w:val="00CC1ED6"/>
    <w:rsid w:val="00FC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F8BBC-C8D1-4835-BD44-D50C7739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Максимова Оксана Геннадьевна</cp:lastModifiedBy>
  <cp:revision>5</cp:revision>
  <dcterms:created xsi:type="dcterms:W3CDTF">2025-08-28T15:15:00Z</dcterms:created>
  <dcterms:modified xsi:type="dcterms:W3CDTF">2025-12-29T12:01:00Z</dcterms:modified>
</cp:coreProperties>
</file>