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585" w:rsidRPr="00A60A59" w:rsidRDefault="00300585" w:rsidP="00300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585" w:rsidRPr="009B43D6" w:rsidRDefault="00300585" w:rsidP="00300585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9B43D6">
        <w:rPr>
          <w:rFonts w:eastAsia="Times New Roman" w:cs="Times New Roman"/>
          <w:sz w:val="24"/>
          <w:szCs w:val="24"/>
          <w:lang w:eastAsia="ru-RU"/>
        </w:rPr>
        <w:t> </w:t>
      </w:r>
    </w:p>
    <w:p w:rsidR="00D45464" w:rsidRDefault="005524F0" w:rsidP="00D45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46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Активисты Троснянского Центра общения старшего поколения</w:t>
      </w:r>
      <w:r w:rsidR="00D45464" w:rsidRPr="00D45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помогают фронту из тыла. Накануне они собрались в стенах Центра, где плели </w:t>
      </w:r>
      <w:r w:rsidRPr="00D4546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маскировочны</w:t>
      </w:r>
      <w:r w:rsidR="00D45464" w:rsidRPr="00D45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сети. Пока лежит снег – сети нужны белого цвета. </w:t>
      </w:r>
    </w:p>
    <w:p w:rsidR="00CE08C4" w:rsidRPr="00D45464" w:rsidRDefault="00CE08C4" w:rsidP="00D45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464" w:rsidRDefault="00D45464" w:rsidP="00D45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Плетение сетей - это то самое занятые, в котором важно все до мелочей, а если быть точнее, то до ленточки. </w:t>
      </w:r>
    </w:p>
    <w:p w:rsidR="00CE08C4" w:rsidRPr="00D45464" w:rsidRDefault="00CE08C4" w:rsidP="00D45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3D6" w:rsidRDefault="00D45464" w:rsidP="00D4546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Сплетенную активистами Центра сеть </w:t>
      </w:r>
      <w:r w:rsidR="005524F0" w:rsidRPr="00D454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передали волонтерам района </w:t>
      </w:r>
      <w:r w:rsidR="005524F0" w:rsidRPr="00D4546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Троснянского района.</w:t>
      </w:r>
      <w:r w:rsidR="009B43D6" w:rsidRPr="00D45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43D6" w:rsidRPr="00D45464">
        <w:rPr>
          <w:rFonts w:ascii="Times New Roman" w:hAnsi="Times New Roman" w:cs="Times New Roman"/>
          <w:sz w:val="24"/>
          <w:szCs w:val="24"/>
          <w:shd w:val="clear" w:color="auto" w:fill="FFFFFF"/>
        </w:rPr>
        <w:t>Отметим, что это не только увлекательное занятие, но и важная работа, которая помогает нашим защитникам быть более незаметными на поле боя.</w:t>
      </w:r>
    </w:p>
    <w:p w:rsidR="008B6FED" w:rsidRPr="00D45464" w:rsidRDefault="008B6FED" w:rsidP="00D4546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9B43D6" w:rsidRPr="00D45464" w:rsidRDefault="009B43D6" w:rsidP="009B43D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54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ак</w:t>
      </w:r>
      <w:r w:rsidR="00D45464" w:rsidRPr="00D4546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тивисты «</w:t>
      </w:r>
      <w:proofErr w:type="spellStart"/>
      <w:r w:rsidR="00D45464" w:rsidRPr="00D454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серебрянные</w:t>
      </w:r>
      <w:proofErr w:type="spellEnd"/>
      <w:r w:rsidR="00D45464" w:rsidRPr="00D45464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волонтеры</w:t>
      </w:r>
      <w:r w:rsidRPr="00D45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золотыми руками </w:t>
      </w:r>
      <w:r w:rsidR="00D45464" w:rsidRPr="00D45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454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герои тыла</w:t>
      </w:r>
      <w:r w:rsidR="00D45464" w:rsidRPr="00D45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Их </w:t>
      </w:r>
      <w:r w:rsidRPr="00D454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ощущается на передовой. Их труд-это не просто помощь, это часть общей Победы!</w:t>
      </w:r>
    </w:p>
    <w:p w:rsidR="009B43D6" w:rsidRDefault="00D45464" w:rsidP="009B4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4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#</w:t>
      </w:r>
      <w:r w:rsidRPr="00D45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СФР </w:t>
      </w:r>
      <w:r w:rsidRPr="00D454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#</w:t>
      </w:r>
      <w:proofErr w:type="spellStart"/>
      <w:r w:rsidRPr="00D45464">
        <w:rPr>
          <w:rFonts w:ascii="Times New Roman" w:eastAsia="Times New Roman" w:hAnsi="Times New Roman" w:cs="Times New Roman"/>
          <w:sz w:val="24"/>
          <w:szCs w:val="24"/>
          <w:lang w:eastAsia="ru-RU"/>
        </w:rPr>
        <w:t>цосп</w:t>
      </w:r>
      <w:proofErr w:type="spellEnd"/>
    </w:p>
    <w:p w:rsidR="00CE08C4" w:rsidRDefault="00CE08C4" w:rsidP="009B4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8C4" w:rsidRPr="00D45464" w:rsidRDefault="00CE08C4" w:rsidP="009B4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ADEB8C8" wp14:editId="0D639ECF">
            <wp:extent cx="3575714" cy="4815973"/>
            <wp:effectExtent l="0" t="0" r="5715" b="3810"/>
            <wp:docPr id="5" name="Рисунок 5" descr="M:\ARXIV\ЦОСП\ТРОСНА_Вика_2026\03\Плетение сетей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ARXIV\ЦОСП\ТРОСНА_Вика_2026\03\Плетение сетей\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909" cy="4893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8C4" w:rsidRDefault="00CE08C4" w:rsidP="009B43D6">
      <w:pPr>
        <w:spacing w:after="0" w:line="240" w:lineRule="auto"/>
      </w:pPr>
    </w:p>
    <w:p w:rsidR="00117E0A" w:rsidRDefault="00117E0A" w:rsidP="009B43D6">
      <w:pPr>
        <w:spacing w:after="0" w:line="240" w:lineRule="auto"/>
      </w:pPr>
    </w:p>
    <w:sectPr w:rsidR="00117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59"/>
    <w:rsid w:val="00117E0A"/>
    <w:rsid w:val="00300585"/>
    <w:rsid w:val="004C61A6"/>
    <w:rsid w:val="005524F0"/>
    <w:rsid w:val="008B6FED"/>
    <w:rsid w:val="009B43D6"/>
    <w:rsid w:val="00A60A59"/>
    <w:rsid w:val="00AE782B"/>
    <w:rsid w:val="00CE08C4"/>
    <w:rsid w:val="00D311CE"/>
    <w:rsid w:val="00D45464"/>
    <w:rsid w:val="00FC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DED93-FF44-46E7-96CE-4D2A3874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7E0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B4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106</Words>
  <Characters>615</Characters>
  <Application>Microsoft Office Word</Application>
  <DocSecurity>0</DocSecurity>
  <Lines>16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Калашникова Маргарита Алексеевна</cp:lastModifiedBy>
  <cp:revision>5</cp:revision>
  <dcterms:created xsi:type="dcterms:W3CDTF">2026-03-02T10:46:00Z</dcterms:created>
  <dcterms:modified xsi:type="dcterms:W3CDTF">2026-03-03T07:39:00Z</dcterms:modified>
</cp:coreProperties>
</file>